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3957A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件1：</w:t>
      </w:r>
    </w:p>
    <w:p w14:paraId="43C7E0D6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博士生各年级奖助金名额分配表</w:t>
      </w:r>
    </w:p>
    <w:p w14:paraId="2A2ADD85">
      <w:pPr>
        <w:autoSpaceDE w:val="0"/>
        <w:autoSpaceDN w:val="0"/>
        <w:adjustRightInd w:val="0"/>
        <w:spacing w:line="540" w:lineRule="exact"/>
        <w:ind w:firstLine="600"/>
        <w:rPr>
          <w:rFonts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根据学校下达的评审名额，结合我院各年级全日制非定向参评博士实际情况，奖助金分配名额见下表，名额遵循计算结果四舍五入原则。</w:t>
      </w:r>
    </w:p>
    <w:tbl>
      <w:tblPr>
        <w:tblStyle w:val="2"/>
        <w:tblW w:w="8721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8"/>
        <w:gridCol w:w="6663"/>
      </w:tblGrid>
      <w:tr w14:paraId="65A05C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2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F35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类别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90532">
            <w:pPr>
              <w:widowControl/>
              <w:ind w:firstLine="482" w:firstLineChars="20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2020级博士+2021级博士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总参评人数</w:t>
            </w:r>
          </w:p>
        </w:tc>
      </w:tr>
      <w:tr w14:paraId="74E4A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2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4F0B1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参评人数（不包括科研经费博士）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8D4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22</w:t>
            </w:r>
          </w:p>
        </w:tc>
      </w:tr>
      <w:tr w14:paraId="345E0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CE137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732E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学校分配的总名额</w:t>
            </w:r>
          </w:p>
        </w:tc>
      </w:tr>
      <w:tr w14:paraId="47B44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D59D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优生优培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F52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4"/>
                <w:lang w:val="en-US" w:eastAsia="zh-CN" w:bidi="ar"/>
              </w:rPr>
              <w:t>1</w:t>
            </w:r>
          </w:p>
        </w:tc>
      </w:tr>
      <w:tr w14:paraId="5F121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937E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一等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2AB0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8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4"/>
                <w:lang w:bidi="ar"/>
              </w:rPr>
              <w:t>0</w:t>
            </w:r>
          </w:p>
        </w:tc>
      </w:tr>
      <w:tr w14:paraId="0D2FA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6E76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二等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B4C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4"/>
                <w:lang w:val="en-US" w:eastAsia="zh-CN" w:bidi="ar"/>
              </w:rPr>
              <w:t>6</w:t>
            </w:r>
          </w:p>
        </w:tc>
      </w:tr>
      <w:tr w14:paraId="68B7B3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7EFE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三等</w:t>
            </w:r>
          </w:p>
        </w:tc>
        <w:tc>
          <w:tcPr>
            <w:tcW w:w="6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0F8F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4"/>
                <w:lang w:val="en-US" w:eastAsia="zh-CN"/>
              </w:rPr>
              <w:t>15</w:t>
            </w:r>
          </w:p>
        </w:tc>
      </w:tr>
    </w:tbl>
    <w:p w14:paraId="0029421A">
      <w:pPr>
        <w:autoSpaceDE w:val="0"/>
        <w:autoSpaceDN w:val="0"/>
        <w:adjustRightInd w:val="0"/>
        <w:spacing w:line="540" w:lineRule="exact"/>
        <w:ind w:firstLine="600"/>
        <w:rPr>
          <w:rFonts w:ascii="仿宋_GB2312" w:hAnsi="仿宋_GB2312" w:cs="仿宋_GB2312"/>
          <w:sz w:val="28"/>
          <w:szCs w:val="28"/>
        </w:rPr>
      </w:pPr>
    </w:p>
    <w:tbl>
      <w:tblPr>
        <w:tblStyle w:val="2"/>
        <w:tblW w:w="964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"/>
        <w:gridCol w:w="1244"/>
        <w:gridCol w:w="885"/>
        <w:gridCol w:w="1260"/>
        <w:gridCol w:w="825"/>
        <w:gridCol w:w="1230"/>
        <w:gridCol w:w="5"/>
        <w:gridCol w:w="852"/>
        <w:gridCol w:w="1785"/>
      </w:tblGrid>
      <w:tr w14:paraId="154C2C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9AC4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类别</w:t>
            </w:r>
          </w:p>
        </w:tc>
        <w:tc>
          <w:tcPr>
            <w:tcW w:w="21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9424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2022级博士</w:t>
            </w:r>
          </w:p>
        </w:tc>
        <w:tc>
          <w:tcPr>
            <w:tcW w:w="20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2887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2023级博士</w:t>
            </w: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1DBC9A39">
            <w:pPr>
              <w:widowControl/>
              <w:ind w:firstLine="2168" w:firstLineChars="90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22024级博士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1E996">
            <w:pPr>
              <w:widowControl/>
              <w:ind w:firstLine="2168" w:firstLineChars="9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总参评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人数</w:t>
            </w:r>
          </w:p>
        </w:tc>
      </w:tr>
      <w:tr w14:paraId="0D83A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74BE7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各年级参评人数（不包括科研经费博士）</w:t>
            </w:r>
          </w:p>
        </w:tc>
        <w:tc>
          <w:tcPr>
            <w:tcW w:w="21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888D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20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4E8A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2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D58F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0EC5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92</w:t>
            </w:r>
          </w:p>
        </w:tc>
      </w:tr>
      <w:tr w14:paraId="3135A9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04720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B393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EAE5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C1E6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F33D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A40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按比例计算结果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21ED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分配名额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512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学校分配的总名额</w:t>
            </w:r>
          </w:p>
        </w:tc>
      </w:tr>
      <w:tr w14:paraId="56E49F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DAC0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优生优培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877EB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C6D13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D7CFB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8B7E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86104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F5D2B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A4B6D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2</w:t>
            </w:r>
          </w:p>
        </w:tc>
      </w:tr>
      <w:tr w14:paraId="102A46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26D44">
            <w:pPr>
              <w:jc w:val="center"/>
              <w:rPr>
                <w:rFonts w:ascii="等线" w:hAnsi="等线" w:eastAsia="等线"/>
                <w:b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/>
                <w:sz w:val="24"/>
                <w:szCs w:val="24"/>
                <w:lang w:bidi="ar"/>
              </w:rPr>
              <w:t>校长奖学金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43983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0DD11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717B9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77691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063E5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1.2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70AF8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E101D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</w:tr>
      <w:tr w14:paraId="5D75B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FFB0">
            <w:pPr>
              <w:jc w:val="center"/>
              <w:rPr>
                <w:rFonts w:ascii="等线" w:hAnsi="等线" w:eastAsia="等线"/>
                <w:b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/>
                <w:sz w:val="24"/>
                <w:szCs w:val="24"/>
                <w:lang w:bidi="ar"/>
              </w:rPr>
              <w:t>一等助研金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3847F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12.3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805D2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CE230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12.3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62507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2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D67CB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16.4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D56AA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C5731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41</w:t>
            </w:r>
          </w:p>
        </w:tc>
      </w:tr>
      <w:tr w14:paraId="39395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7372E">
            <w:pPr>
              <w:jc w:val="center"/>
              <w:rPr>
                <w:rFonts w:ascii="等线" w:hAnsi="等线" w:eastAsia="等线"/>
                <w:b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b/>
                <w:sz w:val="24"/>
                <w:szCs w:val="24"/>
                <w:lang w:bidi="ar"/>
              </w:rPr>
              <w:t>二等助研金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13C702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13.8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5058B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14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88C2F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13.8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E5AF5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14</w:t>
            </w:r>
          </w:p>
        </w:tc>
        <w:tc>
          <w:tcPr>
            <w:tcW w:w="12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D4DA6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18.4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1AB53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D35F2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46</w:t>
            </w:r>
          </w:p>
        </w:tc>
      </w:tr>
    </w:tbl>
    <w:p w14:paraId="2B744F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kOGMzNTgyNTY4NjI5OTI1ZWQzZDcwNjBiZDFhOTUifQ=="/>
  </w:docVars>
  <w:rsids>
    <w:rsidRoot w:val="00172A27"/>
    <w:rsid w:val="00153F39"/>
    <w:rsid w:val="00172A27"/>
    <w:rsid w:val="0030147F"/>
    <w:rsid w:val="003557C5"/>
    <w:rsid w:val="00511B7F"/>
    <w:rsid w:val="008E2E6A"/>
    <w:rsid w:val="00A23E66"/>
    <w:rsid w:val="00AC2013"/>
    <w:rsid w:val="00D503ED"/>
    <w:rsid w:val="027A228D"/>
    <w:rsid w:val="02A11BDB"/>
    <w:rsid w:val="03681C3C"/>
    <w:rsid w:val="03F70904"/>
    <w:rsid w:val="060607EB"/>
    <w:rsid w:val="0933686E"/>
    <w:rsid w:val="095A2027"/>
    <w:rsid w:val="0C2B3807"/>
    <w:rsid w:val="0D560F11"/>
    <w:rsid w:val="0F9F137E"/>
    <w:rsid w:val="11040062"/>
    <w:rsid w:val="12C56763"/>
    <w:rsid w:val="13784644"/>
    <w:rsid w:val="15973F15"/>
    <w:rsid w:val="193049A1"/>
    <w:rsid w:val="19805192"/>
    <w:rsid w:val="1BEE31B3"/>
    <w:rsid w:val="1C7D3CA3"/>
    <w:rsid w:val="1CEB3B60"/>
    <w:rsid w:val="26143832"/>
    <w:rsid w:val="28B74948"/>
    <w:rsid w:val="2C8903AA"/>
    <w:rsid w:val="2F6F7D2B"/>
    <w:rsid w:val="31A55C86"/>
    <w:rsid w:val="349826DA"/>
    <w:rsid w:val="3568649D"/>
    <w:rsid w:val="37943E0C"/>
    <w:rsid w:val="3C8D200F"/>
    <w:rsid w:val="3EE55913"/>
    <w:rsid w:val="3F746C97"/>
    <w:rsid w:val="40187135"/>
    <w:rsid w:val="4391606A"/>
    <w:rsid w:val="4C371778"/>
    <w:rsid w:val="4E067654"/>
    <w:rsid w:val="4EF676C9"/>
    <w:rsid w:val="51FB45DA"/>
    <w:rsid w:val="56624D2C"/>
    <w:rsid w:val="57C02622"/>
    <w:rsid w:val="5859236B"/>
    <w:rsid w:val="5932754F"/>
    <w:rsid w:val="59851D75"/>
    <w:rsid w:val="5B1F10CD"/>
    <w:rsid w:val="5CC11316"/>
    <w:rsid w:val="6211064A"/>
    <w:rsid w:val="6845468C"/>
    <w:rsid w:val="695D4175"/>
    <w:rsid w:val="6C042FCD"/>
    <w:rsid w:val="6C4D41DC"/>
    <w:rsid w:val="6C5B5808"/>
    <w:rsid w:val="77427712"/>
    <w:rsid w:val="7CC90290"/>
    <w:rsid w:val="7E1A7BC6"/>
    <w:rsid w:val="7F1C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240</Words>
  <Characters>260</Characters>
  <Lines>3</Lines>
  <Paragraphs>1</Paragraphs>
  <TotalTime>52</TotalTime>
  <ScaleCrop>false</ScaleCrop>
  <LinksUpToDate>false</LinksUpToDate>
  <CharactersWithSpaces>260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2022-07-30T04:21:00Z</dcterms:created>
  <dc:creator>jimmy</dc:creator>
  <cp:lastModifiedBy>Jimmy侠</cp:lastModifiedBy>
  <dcterms:modified xsi:type="dcterms:W3CDTF">2024-08-11T10:41:00Z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59BF3BDFFA664B29AA228770C38C9069_12</vt:lpwstr>
  </property>
</Properties>
</file>