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36DE6" w14:paraId="3902A64E" w14:textId="78B01882">
      <w:pPr>
        <w:spacing w:line="56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</w:t>
      </w:r>
      <w:r>
        <w:rPr>
          <w:rFonts w:eastAsia="仿宋"/>
          <w:sz w:val="28"/>
          <w:szCs w:val="28"/>
        </w:rPr>
        <w:t>2</w:t>
      </w:r>
    </w:p>
    <w:p w:rsidR="006023F4" w14:paraId="16A92A71" w14:textId="77777777">
      <w:pPr>
        <w:spacing w:line="560" w:lineRule="exact"/>
        <w:rPr>
          <w:rFonts w:eastAsia="仿宋"/>
          <w:b/>
          <w:sz w:val="28"/>
          <w:szCs w:val="28"/>
        </w:rPr>
      </w:pPr>
    </w:p>
    <w:p w:rsidR="00136DE6" w14:paraId="35B2DE65" w14:textId="77777777">
      <w:pPr>
        <w:spacing w:line="560" w:lineRule="exact"/>
        <w:ind w:firstLine="720" w:firstLineChars="20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中山大学研究生“逸仙学术之星”申请人简况表</w:t>
      </w:r>
    </w:p>
    <w:p w:rsidR="00136DE6" w14:paraId="2A0A9D4A" w14:textId="77777777">
      <w:pPr>
        <w:spacing w:line="560" w:lineRule="exact"/>
        <w:rPr>
          <w:rFonts w:ascii="黑体" w:eastAsia="黑体" w:hAnsi="黑体" w:cs="黑体"/>
          <w:sz w:val="36"/>
          <w:szCs w:val="36"/>
        </w:rPr>
      </w:pPr>
    </w:p>
    <w:p w:rsidR="00136DE6" w14:paraId="7440D621" w14:textId="77777777">
      <w:pPr>
        <w:spacing w:line="560" w:lineRule="exact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填表须知：</w:t>
      </w:r>
    </w:p>
    <w:p w:rsidR="00136DE6" w14:paraId="76639D4E" w14:textId="77777777">
      <w:pPr>
        <w:spacing w:line="560" w:lineRule="exact"/>
        <w:ind w:firstLine="560" w:firstLineChars="200"/>
        <w:rPr>
          <w:rFonts w:eastAsia="仿宋"/>
          <w:b/>
          <w:sz w:val="28"/>
          <w:szCs w:val="28"/>
        </w:rPr>
      </w:pPr>
      <w:r>
        <w:rPr>
          <w:rFonts w:eastAsia="仿宋"/>
          <w:sz w:val="28"/>
          <w:szCs w:val="28"/>
        </w:rPr>
        <w:t>一、本表所有成果应为申请人在</w:t>
      </w:r>
      <w:r>
        <w:rPr>
          <w:rFonts w:eastAsia="仿宋" w:hint="eastAsia"/>
          <w:sz w:val="28"/>
          <w:szCs w:val="28"/>
        </w:rPr>
        <w:t>中山</w:t>
      </w:r>
      <w:r>
        <w:rPr>
          <w:rFonts w:eastAsia="仿宋"/>
          <w:sz w:val="28"/>
          <w:szCs w:val="28"/>
        </w:rPr>
        <w:t>大学在读期间完成，此处的成果指本表中截至申请时（以</w:t>
      </w:r>
      <w:r>
        <w:rPr>
          <w:rFonts w:eastAsia="仿宋"/>
          <w:sz w:val="28"/>
          <w:szCs w:val="28"/>
        </w:rPr>
        <w:t>盖</w:t>
      </w:r>
      <w:r>
        <w:rPr>
          <w:rFonts w:eastAsia="仿宋"/>
          <w:sz w:val="28"/>
          <w:szCs w:val="28"/>
        </w:rPr>
        <w:t>戳</w:t>
      </w:r>
      <w:r>
        <w:rPr>
          <w:rFonts w:eastAsia="仿宋"/>
          <w:sz w:val="28"/>
          <w:szCs w:val="28"/>
        </w:rPr>
        <w:t>时间</w:t>
      </w:r>
      <w:r>
        <w:rPr>
          <w:rFonts w:eastAsia="仿宋"/>
          <w:sz w:val="28"/>
          <w:szCs w:val="28"/>
        </w:rPr>
        <w:t>为准）所涉及的个人创新成果及相关论文、专利、学术专著、科研成果等支撑材料，</w:t>
      </w:r>
      <w:r>
        <w:rPr>
          <w:rFonts w:eastAsia="仿宋"/>
          <w:b/>
          <w:sz w:val="28"/>
          <w:szCs w:val="28"/>
        </w:rPr>
        <w:t>如果成果的署名单位不是</w:t>
      </w:r>
      <w:r>
        <w:rPr>
          <w:rFonts w:eastAsia="仿宋" w:hint="eastAsia"/>
          <w:b/>
          <w:sz w:val="28"/>
          <w:szCs w:val="28"/>
        </w:rPr>
        <w:t>中山</w:t>
      </w:r>
      <w:r>
        <w:rPr>
          <w:rFonts w:eastAsia="仿宋"/>
          <w:b/>
          <w:sz w:val="28"/>
          <w:szCs w:val="28"/>
        </w:rPr>
        <w:t>大学，则不计入。</w:t>
      </w:r>
    </w:p>
    <w:p w:rsidR="00136DE6" w14:paraId="6696BA23" w14:textId="77777777"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二、报名表正文内容为</w:t>
      </w:r>
      <w:r>
        <w:rPr>
          <w:rFonts w:eastAsia="仿宋"/>
          <w:sz w:val="28"/>
          <w:szCs w:val="28"/>
        </w:rPr>
        <w:t>5</w:t>
      </w:r>
      <w:r>
        <w:rPr>
          <w:rFonts w:eastAsia="仿宋"/>
          <w:sz w:val="28"/>
          <w:szCs w:val="28"/>
        </w:rPr>
        <w:t>号</w:t>
      </w:r>
      <w:r>
        <w:rPr>
          <w:rFonts w:eastAsia="仿宋" w:hint="eastAsia"/>
          <w:sz w:val="28"/>
          <w:szCs w:val="28"/>
        </w:rPr>
        <w:t>宋体</w:t>
      </w:r>
      <w:r>
        <w:rPr>
          <w:rFonts w:eastAsia="仿宋"/>
          <w:sz w:val="28"/>
          <w:szCs w:val="28"/>
        </w:rPr>
        <w:t>。</w:t>
      </w:r>
    </w:p>
    <w:p w:rsidR="00136DE6" w14:paraId="3F6FB3D8" w14:textId="77777777"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三、申请人应向院系递交电子版申请表一份。申请人按申请表要求完整填写相应内容后，由导师填写对申请人的参选意见，同时对申请材料进行资格审查、填写资格审查意见，并签字。</w:t>
      </w:r>
    </w:p>
    <w:p w:rsidR="00136DE6" w14:paraId="3B534B39" w14:textId="77777777"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四</w:t>
      </w:r>
      <w:r>
        <w:rPr>
          <w:rFonts w:eastAsia="仿宋"/>
          <w:sz w:val="28"/>
          <w:szCs w:val="28"/>
        </w:rPr>
        <w:t>、为严肃学术作风，本表应如实填写，不应有漏项（可填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无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），如发现有不真实或不正确等情况，取消申请人参评资格。</w:t>
      </w:r>
    </w:p>
    <w:p w:rsidR="00136DE6" w14:paraId="057996D0" w14:textId="549EF8C1">
      <w:pPr>
        <w:spacing w:line="560" w:lineRule="exact"/>
        <w:ind w:firstLine="560" w:firstLineChars="200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申请人郑重声明：本人已仔细阅读以上填表须知，已了解填表要求。本表所填的内容符合本人的实际情况，无虚报或捏造的事实和数据，学术代表作支撑材料中不存在</w:t>
      </w:r>
      <w:r>
        <w:rPr>
          <w:rFonts w:eastAsia="仿宋" w:hint="eastAsia"/>
          <w:b/>
          <w:sz w:val="28"/>
          <w:szCs w:val="28"/>
        </w:rPr>
        <w:t>学术不端行为</w:t>
      </w:r>
      <w:r>
        <w:rPr>
          <w:rFonts w:eastAsia="仿宋"/>
          <w:b/>
          <w:sz w:val="28"/>
          <w:szCs w:val="28"/>
        </w:rPr>
        <w:t>，本人对本表的真实性负责。</w:t>
      </w:r>
    </w:p>
    <w:p w:rsidR="006023F4" w14:paraId="71B9E91D" w14:textId="77777777">
      <w:pPr>
        <w:spacing w:line="560" w:lineRule="exact"/>
        <w:ind w:firstLine="560" w:firstLineChars="200"/>
        <w:rPr>
          <w:rFonts w:eastAsia="仿宋" w:hint="eastAsia"/>
          <w:b/>
          <w:sz w:val="28"/>
          <w:szCs w:val="28"/>
        </w:rPr>
      </w:pPr>
    </w:p>
    <w:p w:rsidR="00136DE6" w14:paraId="249B5985" w14:textId="77777777">
      <w:pPr>
        <w:spacing w:line="560" w:lineRule="exact"/>
        <w:ind w:left="462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申请人签名：</w:t>
      </w:r>
      <w:r>
        <w:rPr>
          <w:rFonts w:eastAsia="仿宋"/>
          <w:sz w:val="28"/>
          <w:szCs w:val="28"/>
          <w:u w:val="single"/>
        </w:rPr>
        <w:tab/>
      </w:r>
      <w:r>
        <w:rPr>
          <w:rFonts w:eastAsia="仿宋"/>
          <w:sz w:val="28"/>
          <w:szCs w:val="28"/>
          <w:u w:val="single"/>
        </w:rPr>
        <w:tab/>
      </w:r>
      <w:r>
        <w:rPr>
          <w:rFonts w:eastAsia="仿宋"/>
          <w:sz w:val="28"/>
          <w:szCs w:val="28"/>
          <w:u w:val="single"/>
        </w:rPr>
        <w:tab/>
      </w:r>
      <w:r>
        <w:rPr>
          <w:rFonts w:eastAsia="仿宋"/>
          <w:sz w:val="28"/>
          <w:szCs w:val="28"/>
          <w:u w:val="single"/>
        </w:rPr>
        <w:tab/>
        <w:t xml:space="preserve"> </w:t>
      </w:r>
    </w:p>
    <w:p w:rsidR="00136DE6" w14:paraId="76C60061" w14:textId="77777777">
      <w:pPr>
        <w:spacing w:line="560" w:lineRule="exact"/>
        <w:ind w:right="630" w:rightChars="300"/>
        <w:jc w:val="right"/>
        <w:rPr>
          <w:rFonts w:eastAsia="仿宋"/>
          <w:b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日</w:t>
      </w:r>
    </w:p>
    <w:p w:rsidR="00136DE6" w14:paraId="25098ADE" w14:textId="77777777">
      <w:pPr>
        <w:spacing w:line="560" w:lineRule="exact"/>
        <w:rPr>
          <w:rFonts w:eastAsia="仿宋"/>
          <w:b/>
          <w:sz w:val="32"/>
        </w:rPr>
        <w:sectPr>
          <w:footerReference w:type="default" r:id="rId4"/>
          <w:pgSz w:w="11906" w:h="16838"/>
          <w:pgMar w:top="2155" w:right="1531" w:bottom="1871" w:left="1531" w:header="851" w:footer="992" w:gutter="0"/>
          <w:pgNumType w:fmt="numberInDash"/>
          <w:cols w:space="425"/>
          <w:docGrid w:type="lines" w:linePitch="312"/>
        </w:sectPr>
      </w:pPr>
    </w:p>
    <w:tbl>
      <w:tblPr>
        <w:tblpPr w:leftFromText="180" w:rightFromText="180" w:horzAnchor="margin" w:tblpXSpec="center" w:tblpY="57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014"/>
        <w:gridCol w:w="1375"/>
        <w:gridCol w:w="710"/>
        <w:gridCol w:w="852"/>
        <w:gridCol w:w="1271"/>
        <w:gridCol w:w="1131"/>
        <w:gridCol w:w="1131"/>
        <w:gridCol w:w="1952"/>
      </w:tblGrid>
      <w:tr w14:paraId="321B7A4F" w14:textId="77777777" w:rsidTr="00841676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rPr>
          <w:cantSplit/>
          <w:trHeight w:val="603"/>
        </w:trPr>
        <w:tc>
          <w:tcPr>
            <w:tcW w:w="965" w:type="pct"/>
            <w:vAlign w:val="center"/>
          </w:tcPr>
          <w:p w:rsidR="00136DE6" w:rsidP="006023F4" w14:paraId="7A212369" w14:textId="777777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申请人姓名</w:t>
            </w:r>
          </w:p>
        </w:tc>
        <w:tc>
          <w:tcPr>
            <w:tcW w:w="659" w:type="pct"/>
            <w:vAlign w:val="center"/>
          </w:tcPr>
          <w:p w:rsidR="00136DE6" w:rsidP="006023F4" w14:paraId="64587F42" w14:textId="777777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136DE6" w:rsidP="006023F4" w14:paraId="3216FA98" w14:textId="777777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408" w:type="pct"/>
            <w:vAlign w:val="center"/>
          </w:tcPr>
          <w:p w:rsidR="00136DE6" w:rsidP="006023F4" w14:paraId="3698571C" w14:textId="777777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" w:type="pct"/>
            <w:vAlign w:val="center"/>
          </w:tcPr>
          <w:p w:rsidR="00136DE6" w:rsidP="006023F4" w14:paraId="0D52A85D" w14:textId="777777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542" w:type="pct"/>
            <w:vAlign w:val="center"/>
          </w:tcPr>
          <w:p w:rsidR="00136DE6" w:rsidP="006023F4" w14:paraId="3711AD6F" w14:textId="777777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7" w:type="pct"/>
            <w:gridSpan w:val="2"/>
            <w:vAlign w:val="center"/>
          </w:tcPr>
          <w:p w:rsidR="00136DE6" w:rsidP="006023F4" w14:paraId="3C375743" w14:textId="77777777">
            <w:pPr>
              <w:ind w:left="67" w:hanging="67" w:hangingChars="3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学生类别：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>硕士</w:t>
            </w:r>
            <w:r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>博士</w:t>
            </w:r>
            <w:r>
              <w:rPr>
                <w:rFonts w:ascii="宋体" w:hAnsi="宋体" w:hint="eastAsia"/>
                <w:szCs w:val="21"/>
              </w:rPr>
              <w:t>生</w:t>
            </w:r>
          </w:p>
        </w:tc>
      </w:tr>
      <w:tr w14:paraId="3502B9F6" w14:textId="77777777" w:rsidTr="00841676">
        <w:tblPrEx>
          <w:tblW w:w="5000" w:type="pct"/>
          <w:tblCellMar>
            <w:left w:w="28" w:type="dxa"/>
            <w:right w:w="28" w:type="dxa"/>
          </w:tblCellMar>
          <w:tblLook w:val="04A0"/>
        </w:tblPrEx>
        <w:trPr>
          <w:cantSplit/>
          <w:trHeight w:val="563"/>
        </w:trPr>
        <w:tc>
          <w:tcPr>
            <w:tcW w:w="965" w:type="pct"/>
            <w:vAlign w:val="center"/>
          </w:tcPr>
          <w:p w:rsidR="006023F4" w:rsidP="006023F4" w14:paraId="633001CA" w14:textId="7777777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申请人学号</w:t>
            </w:r>
          </w:p>
        </w:tc>
        <w:tc>
          <w:tcPr>
            <w:tcW w:w="659" w:type="pct"/>
            <w:vAlign w:val="center"/>
          </w:tcPr>
          <w:p w:rsidR="006023F4" w:rsidP="006023F4" w14:paraId="43C17B19" w14:textId="7777777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6023F4" w:rsidP="006023F4" w14:paraId="709C4A51" w14:textId="7777777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所在培养单位</w:t>
            </w:r>
          </w:p>
        </w:tc>
        <w:tc>
          <w:tcPr>
            <w:tcW w:w="1151" w:type="pct"/>
            <w:gridSpan w:val="2"/>
            <w:vAlign w:val="center"/>
          </w:tcPr>
          <w:p w:rsidR="006023F4" w:rsidP="006023F4" w14:paraId="2F837DD3" w14:textId="44BE8BE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vAlign w:val="center"/>
          </w:tcPr>
          <w:p w:rsidR="006023F4" w:rsidP="006023F4" w14:paraId="5F0FDD36" w14:textId="5D09625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935" w:type="pct"/>
            <w:vAlign w:val="center"/>
          </w:tcPr>
          <w:p w:rsidR="006023F4" w:rsidP="006023F4" w14:paraId="627EC970" w14:textId="5D99599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ADE92F7" w14:textId="77777777" w:rsidTr="00841676">
        <w:tblPrEx>
          <w:tblW w:w="5000" w:type="pct"/>
          <w:tblCellMar>
            <w:left w:w="28" w:type="dxa"/>
            <w:right w:w="28" w:type="dxa"/>
          </w:tblCellMar>
          <w:tblLook w:val="04A0"/>
        </w:tblPrEx>
        <w:trPr>
          <w:cantSplit/>
          <w:trHeight w:val="563"/>
        </w:trPr>
        <w:tc>
          <w:tcPr>
            <w:tcW w:w="965" w:type="pct"/>
            <w:vAlign w:val="center"/>
          </w:tcPr>
          <w:p w:rsidR="00136DE6" w:rsidP="006023F4" w14:paraId="44A4D7E7" w14:textId="777777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一级学科名称</w:t>
            </w:r>
          </w:p>
        </w:tc>
        <w:tc>
          <w:tcPr>
            <w:tcW w:w="1407" w:type="pct"/>
            <w:gridSpan w:val="3"/>
            <w:vAlign w:val="center"/>
          </w:tcPr>
          <w:p w:rsidR="00136DE6" w:rsidP="006023F4" w14:paraId="02FB81FA" w14:textId="777777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pct"/>
            <w:gridSpan w:val="2"/>
            <w:vAlign w:val="center"/>
          </w:tcPr>
          <w:p w:rsidR="00136DE6" w:rsidP="006023F4" w14:paraId="05B60B1F" w14:textId="777777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二级学科名称（若有）</w:t>
            </w:r>
          </w:p>
        </w:tc>
        <w:tc>
          <w:tcPr>
            <w:tcW w:w="1477" w:type="pct"/>
            <w:gridSpan w:val="2"/>
            <w:vAlign w:val="center"/>
          </w:tcPr>
          <w:p w:rsidR="00136DE6" w:rsidP="006023F4" w14:paraId="33D559B0" w14:textId="7777777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85079C" w14:textId="77777777" w:rsidTr="00841676">
        <w:tblPrEx>
          <w:tblW w:w="5000" w:type="pct"/>
          <w:tblCellMar>
            <w:left w:w="28" w:type="dxa"/>
            <w:right w:w="28" w:type="dxa"/>
          </w:tblCellMar>
          <w:tblLook w:val="04A0"/>
        </w:tblPrEx>
        <w:trPr>
          <w:cantSplit/>
          <w:trHeight w:val="563"/>
        </w:trPr>
        <w:tc>
          <w:tcPr>
            <w:tcW w:w="965" w:type="pct"/>
            <w:vAlign w:val="center"/>
          </w:tcPr>
          <w:p w:rsidR="00136DE6" w:rsidP="006023F4" w14:paraId="67B8D6BF" w14:textId="777777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07" w:type="pct"/>
            <w:gridSpan w:val="3"/>
            <w:vAlign w:val="center"/>
          </w:tcPr>
          <w:p w:rsidR="00136DE6" w:rsidP="006023F4" w14:paraId="39134ABF" w14:textId="777777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pct"/>
            <w:gridSpan w:val="2"/>
            <w:vAlign w:val="center"/>
          </w:tcPr>
          <w:p w:rsidR="00136DE6" w:rsidP="006023F4" w14:paraId="34274C04" w14:textId="777777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477" w:type="pct"/>
            <w:gridSpan w:val="2"/>
            <w:vAlign w:val="center"/>
          </w:tcPr>
          <w:p w:rsidR="00136DE6" w:rsidP="006023F4" w14:paraId="629C0BFE" w14:textId="7777777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7E36FC7" w14:textId="77777777" w:rsidTr="00841676">
        <w:tblPrEx>
          <w:tblW w:w="5000" w:type="pct"/>
          <w:tblCellMar>
            <w:left w:w="28" w:type="dxa"/>
            <w:right w:w="28" w:type="dxa"/>
          </w:tblCellMar>
          <w:tblLook w:val="04A0"/>
        </w:tblPrEx>
        <w:trPr>
          <w:cantSplit/>
          <w:trHeight w:val="563"/>
        </w:trPr>
        <w:tc>
          <w:tcPr>
            <w:tcW w:w="965" w:type="pct"/>
            <w:vAlign w:val="center"/>
          </w:tcPr>
          <w:p w:rsidR="00136DE6" w:rsidP="006023F4" w14:paraId="6581BA92" w14:textId="777777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407" w:type="pct"/>
            <w:gridSpan w:val="3"/>
            <w:vAlign w:val="center"/>
          </w:tcPr>
          <w:p w:rsidR="00136DE6" w:rsidP="006023F4" w14:paraId="3CDF5725" w14:textId="777777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pct"/>
            <w:gridSpan w:val="2"/>
            <w:vAlign w:val="center"/>
          </w:tcPr>
          <w:p w:rsidR="00136DE6" w:rsidP="006023F4" w14:paraId="5F1EF3B1" w14:textId="777777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导师邮箱</w:t>
            </w:r>
          </w:p>
        </w:tc>
        <w:tc>
          <w:tcPr>
            <w:tcW w:w="1477" w:type="pct"/>
            <w:gridSpan w:val="2"/>
            <w:vAlign w:val="center"/>
          </w:tcPr>
          <w:p w:rsidR="00136DE6" w:rsidP="006023F4" w14:paraId="4177B18E" w14:textId="7777777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7182F61" w14:textId="77777777" w:rsidTr="00841676">
        <w:tblPrEx>
          <w:tblW w:w="5000" w:type="pct"/>
          <w:tblCellMar>
            <w:left w:w="28" w:type="dxa"/>
            <w:right w:w="28" w:type="dxa"/>
          </w:tblCellMar>
          <w:tblLook w:val="04A0"/>
        </w:tblPrEx>
        <w:trPr>
          <w:cantSplit/>
          <w:trHeight w:val="5164"/>
        </w:trPr>
        <w:tc>
          <w:tcPr>
            <w:tcW w:w="965" w:type="pct"/>
            <w:vAlign w:val="center"/>
          </w:tcPr>
          <w:p w:rsidR="00136DE6" w:rsidP="006023F4" w14:paraId="5B43DAF1" w14:textId="77777777"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个人自述</w:t>
            </w:r>
          </w:p>
        </w:tc>
        <w:tc>
          <w:tcPr>
            <w:tcW w:w="4035" w:type="pct"/>
            <w:gridSpan w:val="7"/>
            <w:vAlign w:val="center"/>
          </w:tcPr>
          <w:p w:rsidR="00136DE6" w:rsidP="00CD6BBD" w14:paraId="55332B7D" w14:textId="77777777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1000</w:t>
            </w:r>
            <w:r>
              <w:rPr>
                <w:rFonts w:ascii="宋体" w:hAnsi="宋体" w:hint="eastAsia"/>
                <w:szCs w:val="21"/>
              </w:rPr>
              <w:t>字左右，陈述个人学习经历、研究成果的知识价值和贡献度，以及研究成果的创新性，并以不多于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篇（份）的学术代表作及相关材料作为支撑。</w:t>
            </w:r>
          </w:p>
        </w:tc>
      </w:tr>
      <w:tr w14:paraId="2B0347D1" w14:textId="77777777" w:rsidTr="00841676">
        <w:tblPrEx>
          <w:tblW w:w="5000" w:type="pct"/>
          <w:tblCellMar>
            <w:left w:w="28" w:type="dxa"/>
            <w:right w:w="28" w:type="dxa"/>
          </w:tblCellMar>
          <w:tblLook w:val="04A0"/>
        </w:tblPrEx>
        <w:trPr>
          <w:cantSplit/>
          <w:trHeight w:val="2965"/>
        </w:trPr>
        <w:tc>
          <w:tcPr>
            <w:tcW w:w="965" w:type="pct"/>
            <w:vAlign w:val="center"/>
          </w:tcPr>
          <w:p w:rsidR="00136DE6" w:rsidP="006023F4" w14:paraId="65DE7553" w14:textId="77777777"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导师推荐意见</w:t>
            </w:r>
          </w:p>
        </w:tc>
        <w:tc>
          <w:tcPr>
            <w:tcW w:w="4035" w:type="pct"/>
            <w:gridSpan w:val="7"/>
            <w:vAlign w:val="center"/>
          </w:tcPr>
          <w:p w:rsidR="00136DE6" w:rsidP="00CD6BBD" w14:paraId="3CD7E3AC" w14:textId="77777777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上述申请材料已经过本人严格审查，未发现学术不端行为，申请材料及学术成果等</w:t>
            </w:r>
            <w:r>
              <w:rPr>
                <w:rFonts w:ascii="宋体" w:hAnsi="宋体" w:hint="eastAsia"/>
                <w:szCs w:val="21"/>
              </w:rPr>
              <w:t>均真实</w:t>
            </w:r>
            <w:r>
              <w:rPr>
                <w:rFonts w:ascii="宋体" w:hAnsi="宋体" w:hint="eastAsia"/>
                <w:szCs w:val="21"/>
              </w:rPr>
              <w:t>可靠。本人同意该申请人参评中山大学研究生“逸仙学术之星”。</w:t>
            </w:r>
          </w:p>
          <w:p w:rsidR="00136DE6" w:rsidP="006023F4" w14:paraId="414607F7" w14:textId="77777777">
            <w:pPr>
              <w:rPr>
                <w:rFonts w:ascii="宋体" w:hAnsi="宋体"/>
                <w:szCs w:val="21"/>
              </w:rPr>
            </w:pPr>
          </w:p>
          <w:p w:rsidR="00136DE6" w:rsidP="006023F4" w14:paraId="36AC5756" w14:textId="77777777">
            <w:pPr>
              <w:rPr>
                <w:rFonts w:ascii="宋体" w:hAnsi="宋体"/>
                <w:szCs w:val="21"/>
              </w:rPr>
            </w:pPr>
          </w:p>
          <w:p w:rsidR="00136DE6" w:rsidP="006023F4" w14:paraId="0C9F5876" w14:textId="77777777">
            <w:pPr>
              <w:spacing w:line="360" w:lineRule="auto"/>
              <w:ind w:firstLine="3255" w:firstLineChars="1550"/>
              <w:rPr>
                <w:rFonts w:ascii="宋体" w:hAnsi="宋体"/>
                <w:szCs w:val="21"/>
              </w:rPr>
            </w:pPr>
          </w:p>
          <w:p w:rsidR="00136DE6" w:rsidP="006023F4" w14:paraId="58114EA7" w14:textId="77777777"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导师签字：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14:paraId="16B011A8" w14:textId="77777777" w:rsidTr="00841676">
        <w:tblPrEx>
          <w:tblW w:w="5000" w:type="pct"/>
          <w:tblCellMar>
            <w:left w:w="28" w:type="dxa"/>
            <w:right w:w="28" w:type="dxa"/>
          </w:tblCellMar>
          <w:tblLook w:val="04A0"/>
        </w:tblPrEx>
        <w:trPr>
          <w:cantSplit/>
          <w:trHeight w:val="2972"/>
        </w:trPr>
        <w:tc>
          <w:tcPr>
            <w:tcW w:w="965" w:type="pct"/>
            <w:vAlign w:val="center"/>
          </w:tcPr>
          <w:p w:rsidR="00136DE6" w:rsidP="006023F4" w14:paraId="37E6ED06" w14:textId="77777777"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院（系）推荐</w:t>
            </w:r>
          </w:p>
          <w:p w:rsidR="00136DE6" w:rsidP="006023F4" w14:paraId="311FDFB0" w14:textId="77777777"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4035" w:type="pct"/>
            <w:gridSpan w:val="7"/>
            <w:vAlign w:val="center"/>
          </w:tcPr>
          <w:p w:rsidR="00136DE6" w:rsidP="00CD6BBD" w14:paraId="2D2ACD4F" w14:textId="1F6DE963">
            <w:pPr>
              <w:ind w:firstLine="420" w:firstLineChars="2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上述申请材料已经过本单位严格审查，未发现学术不端行为，申请材料及学术成果等</w:t>
            </w:r>
            <w:r>
              <w:rPr>
                <w:rFonts w:ascii="宋体" w:hAnsi="宋体" w:hint="eastAsia"/>
                <w:szCs w:val="21"/>
              </w:rPr>
              <w:t>均真实</w:t>
            </w:r>
            <w:r>
              <w:rPr>
                <w:rFonts w:ascii="宋体" w:hAnsi="宋体" w:hint="eastAsia"/>
                <w:szCs w:val="21"/>
              </w:rPr>
              <w:t>可靠，同意该申请人参评中山大学研究生“逸仙学术之星”。</w:t>
            </w:r>
          </w:p>
          <w:p w:rsidR="00CD6BBD" w:rsidP="00E537E3" w14:paraId="36941664" w14:textId="41313F8D">
            <w:pPr>
              <w:rPr>
                <w:rFonts w:ascii="宋体" w:hAnsi="宋体"/>
                <w:szCs w:val="21"/>
              </w:rPr>
            </w:pPr>
          </w:p>
          <w:p w:rsidR="00CD6BBD" w:rsidP="00E537E3" w14:paraId="195FC976" w14:textId="77777777">
            <w:pPr>
              <w:rPr>
                <w:rFonts w:ascii="宋体" w:hAnsi="宋体" w:hint="eastAsia"/>
                <w:szCs w:val="21"/>
              </w:rPr>
            </w:pPr>
          </w:p>
          <w:p w:rsidR="00E537E3" w:rsidP="00E537E3" w14:paraId="489155D1" w14:textId="77777777">
            <w:pPr>
              <w:rPr>
                <w:rFonts w:ascii="宋体" w:hAnsi="宋体"/>
                <w:szCs w:val="21"/>
              </w:rPr>
            </w:pPr>
          </w:p>
          <w:p w:rsidR="00136DE6" w:rsidP="00CD6BBD" w14:paraId="267DC678" w14:textId="36B493A8">
            <w:pPr>
              <w:ind w:right="840"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分管研究生教育领导签字：</w:t>
            </w:r>
          </w:p>
          <w:p w:rsidR="00136DE6" w:rsidP="00CD6BBD" w14:paraId="6D880837" w14:textId="64F2058A">
            <w:pPr>
              <w:ind w:right="840" w:firstLine="210" w:firstLineChars="1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学院（系）公章：</w:t>
            </w:r>
            <w:r>
              <w:rPr>
                <w:rFonts w:ascii="宋体" w:hAnsi="宋体" w:hint="eastAsia"/>
                <w:szCs w:val="21"/>
              </w:rPr>
              <w:t xml:space="preserve">                         </w:t>
            </w:r>
            <w:r w:rsidR="00CD6BBD"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136DE6" w14:paraId="1309C49C" w14:textId="77777777">
      <w:pPr>
        <w:spacing w:line="560" w:lineRule="exact"/>
        <w:rPr>
          <w:rFonts w:eastAsia="仿宋" w:hint="eastAsia"/>
          <w:sz w:val="28"/>
          <w:szCs w:val="28"/>
        </w:rPr>
      </w:pPr>
    </w:p>
    <w:sectPr w:rsidSect="006023F4"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68724060"/>
      <w:richText/>
    </w:sdtPr>
    <w:sdtContent>
      <w:p w:rsidR="00136DE6" w14:paraId="56483587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:rsidR="00136DE6" w14:paraId="2B3A542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51"/>
    <w:rsid w:val="0000487F"/>
    <w:rsid w:val="00021CDC"/>
    <w:rsid w:val="00027C3C"/>
    <w:rsid w:val="00033DBA"/>
    <w:rsid w:val="00040CB2"/>
    <w:rsid w:val="0004354F"/>
    <w:rsid w:val="000719F2"/>
    <w:rsid w:val="00091B02"/>
    <w:rsid w:val="000A1664"/>
    <w:rsid w:val="000C5A53"/>
    <w:rsid w:val="000D0062"/>
    <w:rsid w:val="000E36D1"/>
    <w:rsid w:val="00111036"/>
    <w:rsid w:val="0012627C"/>
    <w:rsid w:val="00132B0B"/>
    <w:rsid w:val="00132E78"/>
    <w:rsid w:val="00135D54"/>
    <w:rsid w:val="00136DE6"/>
    <w:rsid w:val="00165D42"/>
    <w:rsid w:val="00185A05"/>
    <w:rsid w:val="001B29D1"/>
    <w:rsid w:val="001D1308"/>
    <w:rsid w:val="001D7EB5"/>
    <w:rsid w:val="0020385F"/>
    <w:rsid w:val="00211C84"/>
    <w:rsid w:val="00211FB9"/>
    <w:rsid w:val="00212BF0"/>
    <w:rsid w:val="002262B1"/>
    <w:rsid w:val="00226D20"/>
    <w:rsid w:val="00240C85"/>
    <w:rsid w:val="002740C8"/>
    <w:rsid w:val="002A0089"/>
    <w:rsid w:val="002A01FE"/>
    <w:rsid w:val="002A0A79"/>
    <w:rsid w:val="002A3FEE"/>
    <w:rsid w:val="002A70A0"/>
    <w:rsid w:val="002B0F68"/>
    <w:rsid w:val="002E2EBA"/>
    <w:rsid w:val="002E317F"/>
    <w:rsid w:val="002E72B5"/>
    <w:rsid w:val="002F00C0"/>
    <w:rsid w:val="002F515D"/>
    <w:rsid w:val="00304872"/>
    <w:rsid w:val="00306D6C"/>
    <w:rsid w:val="0034045A"/>
    <w:rsid w:val="00342564"/>
    <w:rsid w:val="003451E5"/>
    <w:rsid w:val="00345DB3"/>
    <w:rsid w:val="00355B9F"/>
    <w:rsid w:val="00355C7F"/>
    <w:rsid w:val="003601AF"/>
    <w:rsid w:val="00364BF9"/>
    <w:rsid w:val="00373FD9"/>
    <w:rsid w:val="00391CD8"/>
    <w:rsid w:val="003B1113"/>
    <w:rsid w:val="003D01B9"/>
    <w:rsid w:val="003D19DA"/>
    <w:rsid w:val="003F3C73"/>
    <w:rsid w:val="00412844"/>
    <w:rsid w:val="004308B5"/>
    <w:rsid w:val="00434F0E"/>
    <w:rsid w:val="004458DA"/>
    <w:rsid w:val="00454182"/>
    <w:rsid w:val="004605A3"/>
    <w:rsid w:val="0046137F"/>
    <w:rsid w:val="00475031"/>
    <w:rsid w:val="00485FB4"/>
    <w:rsid w:val="004903AD"/>
    <w:rsid w:val="004B57E3"/>
    <w:rsid w:val="004C436B"/>
    <w:rsid w:val="004C47E1"/>
    <w:rsid w:val="004C5C4C"/>
    <w:rsid w:val="004D0744"/>
    <w:rsid w:val="004E4F9B"/>
    <w:rsid w:val="004F097F"/>
    <w:rsid w:val="0050042F"/>
    <w:rsid w:val="0050241D"/>
    <w:rsid w:val="00541E46"/>
    <w:rsid w:val="00564EEA"/>
    <w:rsid w:val="00586372"/>
    <w:rsid w:val="005901A5"/>
    <w:rsid w:val="0059457C"/>
    <w:rsid w:val="005A30A3"/>
    <w:rsid w:val="005E07CC"/>
    <w:rsid w:val="005E118C"/>
    <w:rsid w:val="006023F4"/>
    <w:rsid w:val="006153E4"/>
    <w:rsid w:val="0063544F"/>
    <w:rsid w:val="00644C09"/>
    <w:rsid w:val="00647A0E"/>
    <w:rsid w:val="006559DD"/>
    <w:rsid w:val="0068073C"/>
    <w:rsid w:val="00692983"/>
    <w:rsid w:val="00694EF2"/>
    <w:rsid w:val="006A15C3"/>
    <w:rsid w:val="006B2FEC"/>
    <w:rsid w:val="006C67C7"/>
    <w:rsid w:val="006E4C3F"/>
    <w:rsid w:val="006F48E3"/>
    <w:rsid w:val="006F4B50"/>
    <w:rsid w:val="0071680E"/>
    <w:rsid w:val="00747119"/>
    <w:rsid w:val="00751790"/>
    <w:rsid w:val="007631D6"/>
    <w:rsid w:val="007676BC"/>
    <w:rsid w:val="00787C64"/>
    <w:rsid w:val="00787C72"/>
    <w:rsid w:val="00794CD9"/>
    <w:rsid w:val="007B2AE6"/>
    <w:rsid w:val="007C4456"/>
    <w:rsid w:val="007E31BF"/>
    <w:rsid w:val="007F03AF"/>
    <w:rsid w:val="00815251"/>
    <w:rsid w:val="008166BA"/>
    <w:rsid w:val="00816C7E"/>
    <w:rsid w:val="008255C1"/>
    <w:rsid w:val="00831734"/>
    <w:rsid w:val="00841676"/>
    <w:rsid w:val="00865C5C"/>
    <w:rsid w:val="0086653D"/>
    <w:rsid w:val="00873F58"/>
    <w:rsid w:val="00884811"/>
    <w:rsid w:val="00885151"/>
    <w:rsid w:val="008918C3"/>
    <w:rsid w:val="00896B94"/>
    <w:rsid w:val="008C3ECC"/>
    <w:rsid w:val="008E44F7"/>
    <w:rsid w:val="009423B3"/>
    <w:rsid w:val="009555FA"/>
    <w:rsid w:val="00956927"/>
    <w:rsid w:val="009708DB"/>
    <w:rsid w:val="009711DB"/>
    <w:rsid w:val="009828F6"/>
    <w:rsid w:val="00985F77"/>
    <w:rsid w:val="0099435B"/>
    <w:rsid w:val="009A085E"/>
    <w:rsid w:val="009B654F"/>
    <w:rsid w:val="009E2D4E"/>
    <w:rsid w:val="009F4665"/>
    <w:rsid w:val="00A137CE"/>
    <w:rsid w:val="00A317FF"/>
    <w:rsid w:val="00A5238C"/>
    <w:rsid w:val="00A658CF"/>
    <w:rsid w:val="00A80A00"/>
    <w:rsid w:val="00A87B8D"/>
    <w:rsid w:val="00A90B5C"/>
    <w:rsid w:val="00A973A4"/>
    <w:rsid w:val="00AA0CD4"/>
    <w:rsid w:val="00AA5456"/>
    <w:rsid w:val="00AB7C06"/>
    <w:rsid w:val="00B17442"/>
    <w:rsid w:val="00B576DE"/>
    <w:rsid w:val="00B67C27"/>
    <w:rsid w:val="00B929A6"/>
    <w:rsid w:val="00BA28B7"/>
    <w:rsid w:val="00BC1437"/>
    <w:rsid w:val="00BC2358"/>
    <w:rsid w:val="00BC5E66"/>
    <w:rsid w:val="00BD177E"/>
    <w:rsid w:val="00BD6484"/>
    <w:rsid w:val="00C15EEE"/>
    <w:rsid w:val="00C16FD4"/>
    <w:rsid w:val="00C21285"/>
    <w:rsid w:val="00C21E62"/>
    <w:rsid w:val="00C30449"/>
    <w:rsid w:val="00C617C5"/>
    <w:rsid w:val="00C864DA"/>
    <w:rsid w:val="00CA2D89"/>
    <w:rsid w:val="00CD6BBD"/>
    <w:rsid w:val="00CF0837"/>
    <w:rsid w:val="00D1626A"/>
    <w:rsid w:val="00D239F6"/>
    <w:rsid w:val="00D27C7B"/>
    <w:rsid w:val="00D4227C"/>
    <w:rsid w:val="00D543B2"/>
    <w:rsid w:val="00D560F0"/>
    <w:rsid w:val="00D75ECA"/>
    <w:rsid w:val="00D874AB"/>
    <w:rsid w:val="00DA7057"/>
    <w:rsid w:val="00DB0D17"/>
    <w:rsid w:val="00DB335F"/>
    <w:rsid w:val="00DB510A"/>
    <w:rsid w:val="00DD386C"/>
    <w:rsid w:val="00E048BE"/>
    <w:rsid w:val="00E22962"/>
    <w:rsid w:val="00E33BF7"/>
    <w:rsid w:val="00E34C78"/>
    <w:rsid w:val="00E467E6"/>
    <w:rsid w:val="00E530A0"/>
    <w:rsid w:val="00E537E3"/>
    <w:rsid w:val="00E557D3"/>
    <w:rsid w:val="00E63EB4"/>
    <w:rsid w:val="00E6465A"/>
    <w:rsid w:val="00E8183B"/>
    <w:rsid w:val="00E84542"/>
    <w:rsid w:val="00E85548"/>
    <w:rsid w:val="00E957EB"/>
    <w:rsid w:val="00E959BD"/>
    <w:rsid w:val="00EA1ACF"/>
    <w:rsid w:val="00EA4599"/>
    <w:rsid w:val="00EE06F4"/>
    <w:rsid w:val="00EE5409"/>
    <w:rsid w:val="00F0510F"/>
    <w:rsid w:val="00F1116D"/>
    <w:rsid w:val="00F13E65"/>
    <w:rsid w:val="00F23F69"/>
    <w:rsid w:val="00F240A3"/>
    <w:rsid w:val="00F244AE"/>
    <w:rsid w:val="00F26DC1"/>
    <w:rsid w:val="00F45A07"/>
    <w:rsid w:val="00F46EE2"/>
    <w:rsid w:val="00F5108B"/>
    <w:rsid w:val="00F566AE"/>
    <w:rsid w:val="00F6233A"/>
    <w:rsid w:val="00F6270F"/>
    <w:rsid w:val="00F75EA7"/>
    <w:rsid w:val="00F85148"/>
    <w:rsid w:val="00F85BE9"/>
    <w:rsid w:val="00F966B4"/>
    <w:rsid w:val="00F96C02"/>
    <w:rsid w:val="00FB1923"/>
    <w:rsid w:val="00FB5C6B"/>
    <w:rsid w:val="00FC33F4"/>
    <w:rsid w:val="00FC5979"/>
    <w:rsid w:val="00FC7158"/>
    <w:rsid w:val="00FC757D"/>
    <w:rsid w:val="00FF3F1D"/>
    <w:rsid w:val="01BE4115"/>
    <w:rsid w:val="061D6D0E"/>
    <w:rsid w:val="06B3260C"/>
    <w:rsid w:val="079B3106"/>
    <w:rsid w:val="08316AA1"/>
    <w:rsid w:val="09AE386E"/>
    <w:rsid w:val="0AD16BB6"/>
    <w:rsid w:val="0B6902FF"/>
    <w:rsid w:val="0D110C4F"/>
    <w:rsid w:val="0F7433E0"/>
    <w:rsid w:val="0FD620CB"/>
    <w:rsid w:val="10EA1987"/>
    <w:rsid w:val="1182442A"/>
    <w:rsid w:val="11EB28A4"/>
    <w:rsid w:val="130C559B"/>
    <w:rsid w:val="14D120F4"/>
    <w:rsid w:val="172010CE"/>
    <w:rsid w:val="177877A3"/>
    <w:rsid w:val="17D16577"/>
    <w:rsid w:val="18683501"/>
    <w:rsid w:val="18A47D72"/>
    <w:rsid w:val="197C418D"/>
    <w:rsid w:val="1A404921"/>
    <w:rsid w:val="1C5F3784"/>
    <w:rsid w:val="1CCC4B92"/>
    <w:rsid w:val="1FA420C5"/>
    <w:rsid w:val="1FD60202"/>
    <w:rsid w:val="207D59DE"/>
    <w:rsid w:val="222039B6"/>
    <w:rsid w:val="231B5BF5"/>
    <w:rsid w:val="2361234C"/>
    <w:rsid w:val="24E76A0D"/>
    <w:rsid w:val="279062AF"/>
    <w:rsid w:val="298E56A9"/>
    <w:rsid w:val="2B2C54EB"/>
    <w:rsid w:val="2C640943"/>
    <w:rsid w:val="2D2F3D98"/>
    <w:rsid w:val="2D77440F"/>
    <w:rsid w:val="2DCA2A28"/>
    <w:rsid w:val="2E5A558D"/>
    <w:rsid w:val="2E5F13C2"/>
    <w:rsid w:val="316A050F"/>
    <w:rsid w:val="329E429A"/>
    <w:rsid w:val="33B42DC9"/>
    <w:rsid w:val="33D402CE"/>
    <w:rsid w:val="356D0F10"/>
    <w:rsid w:val="3627089C"/>
    <w:rsid w:val="3C942B7F"/>
    <w:rsid w:val="3D956BAE"/>
    <w:rsid w:val="3E1C2E2C"/>
    <w:rsid w:val="3EAD1ED0"/>
    <w:rsid w:val="40ED2526"/>
    <w:rsid w:val="415B68E3"/>
    <w:rsid w:val="41603292"/>
    <w:rsid w:val="41636FC4"/>
    <w:rsid w:val="42295B17"/>
    <w:rsid w:val="424C2E06"/>
    <w:rsid w:val="44A57F5C"/>
    <w:rsid w:val="45492029"/>
    <w:rsid w:val="45ED0C39"/>
    <w:rsid w:val="4898577B"/>
    <w:rsid w:val="4AF14752"/>
    <w:rsid w:val="535C71D4"/>
    <w:rsid w:val="53AF7E46"/>
    <w:rsid w:val="545E099D"/>
    <w:rsid w:val="570752E1"/>
    <w:rsid w:val="57171007"/>
    <w:rsid w:val="57E5652D"/>
    <w:rsid w:val="593676D7"/>
    <w:rsid w:val="5988716F"/>
    <w:rsid w:val="5C4F21C6"/>
    <w:rsid w:val="5D954C15"/>
    <w:rsid w:val="5D975F75"/>
    <w:rsid w:val="61D71250"/>
    <w:rsid w:val="63E91153"/>
    <w:rsid w:val="642F1468"/>
    <w:rsid w:val="64C13440"/>
    <w:rsid w:val="65202952"/>
    <w:rsid w:val="652A6EFF"/>
    <w:rsid w:val="659B3990"/>
    <w:rsid w:val="697D0373"/>
    <w:rsid w:val="6AD80D2D"/>
    <w:rsid w:val="6E544513"/>
    <w:rsid w:val="6E9C74ED"/>
    <w:rsid w:val="71902033"/>
    <w:rsid w:val="71BF1F37"/>
    <w:rsid w:val="72402429"/>
    <w:rsid w:val="739B1735"/>
    <w:rsid w:val="74B81098"/>
    <w:rsid w:val="74E430A6"/>
    <w:rsid w:val="7539271C"/>
    <w:rsid w:val="786F3C2C"/>
    <w:rsid w:val="79F724B0"/>
    <w:rsid w:val="7BE75B20"/>
  </w:rsids>
  <w:docVars>
    <w:docVar w:name="commondata" w:val="eyJoZGlkIjoiNzc4MjJjNjg5MWM0MjI2ZjRiNzA4NGQxMDY4NWIyY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5DE818-E280-45AA-93A6-3F81CAEE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next w:val="Normal"/>
    <w:qFormat/>
    <w:pPr>
      <w:spacing w:before="50" w:beforeLines="50" w:line="360" w:lineRule="auto"/>
      <w:outlineLvl w:val="0"/>
    </w:pPr>
    <w:rPr>
      <w:rFonts w:ascii="黑体" w:eastAsia="黑体" w:hAnsi="黑体" w:cstheme="majorBidi"/>
      <w:b/>
      <w:bCs/>
      <w:color w:val="000000"/>
      <w:spacing w:val="8"/>
      <w:sz w:val="28"/>
      <w:szCs w:val="21"/>
    </w:rPr>
  </w:style>
  <w:style w:type="paragraph" w:styleId="Heading2">
    <w:name w:val="heading 2"/>
    <w:basedOn w:val="Normal"/>
    <w:next w:val="Normal"/>
    <w:link w:val="2"/>
    <w:qFormat/>
    <w:pPr>
      <w:keepNext/>
      <w:keepLines/>
      <w:spacing w:before="260" w:beforeLines="50" w:after="260" w:afterLines="5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itle">
    <w:name w:val="Title"/>
    <w:next w:val="Normal"/>
    <w:qFormat/>
    <w:pPr>
      <w:spacing w:before="50" w:beforeLines="50" w:after="50" w:afterLines="50" w:line="360" w:lineRule="auto"/>
      <w:jc w:val="center"/>
      <w:outlineLvl w:val="0"/>
    </w:pPr>
    <w:rPr>
      <w:rFonts w:ascii="方正小标宋简体" w:eastAsia="方正小标宋简体" w:hAnsi="方正小标宋简体" w:cs="Times New Roman Regular"/>
      <w:bCs/>
      <w:color w:val="000000"/>
      <w:spacing w:val="8"/>
      <w:kern w:val="36"/>
      <w:sz w:val="32"/>
      <w:szCs w:val="32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2">
    <w:name w:val="标题 2 字符"/>
    <w:basedOn w:val="DefaultParagraphFont"/>
    <w:link w:val="Heading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a">
    <w:name w:val="批注文字 字符"/>
    <w:basedOn w:val="DefaultParagraphFont"/>
    <w:link w:val="CommentTex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0">
    <w:name w:val="批注主题 字符"/>
    <w:basedOn w:val="a"/>
    <w:link w:val="CommentSubject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2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3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font01">
    <w:name w:val="font01"/>
    <w:basedOn w:val="DefaultParagraphFont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41">
    <w:name w:val="font41"/>
    <w:basedOn w:val="DefaultParagraphFont"/>
    <w:qFormat/>
    <w:rPr>
      <w:rFonts w:ascii="仿宋_GB2312" w:eastAsia="仿宋_GB2312" w:cs="仿宋_GB2312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autoSpaceDE w:val="0"/>
      <w:autoSpaceDN w:val="0"/>
      <w:spacing w:before="137"/>
      <w:ind w:left="108"/>
      <w:jc w:val="left"/>
    </w:pPr>
    <w:rPr>
      <w:rFonts w:ascii="仿宋" w:eastAsia="仿宋" w:hAnsi="仿宋" w:cs="仿宋"/>
      <w:kern w:val="0"/>
      <w:sz w:val="22"/>
      <w:szCs w:val="22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列表段落1"/>
    <w:basedOn w:val="Normal"/>
    <w:uiPriority w:val="99"/>
    <w:qFormat/>
    <w:pPr>
      <w:adjustRightInd w:val="0"/>
      <w:ind w:firstLine="420"/>
      <w:textAlignment w:val="baseline"/>
    </w:pPr>
    <w:rPr>
      <w:szCs w:val="2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jh-p">
    <w:name w:val="bjh-p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133</Words>
  <Characters>759</Characters>
  <Application>Microsoft Office Word</Application>
  <DocSecurity>0</DocSecurity>
  <Lines>6</Lines>
  <Paragraphs>1</Paragraphs>
  <ScaleCrop>false</ScaleCrop>
  <Company>中山大学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wgs</dc:creator>
  <cp:lastModifiedBy>. 兔子轩轩</cp:lastModifiedBy>
  <cp:revision>10</cp:revision>
  <cp:lastPrinted>2023-03-20T09:31:00Z</cp:lastPrinted>
  <dcterms:created xsi:type="dcterms:W3CDTF">2023-11-02T01:50:00Z</dcterms:created>
  <dcterms:modified xsi:type="dcterms:W3CDTF">2024-10-21T03:36:00Z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EE9FB8A28C8C4A878989ED35DEFBABF1</vt:lpwstr>
  </property>
  <property fmtid="{D5CDD505-2E9C-101B-9397-08002B2CF9AE}" pid="3" name="KSOProductBuildVer">
    <vt:lpwstr>2052-12.1.0.15712</vt:lpwstr>
  </property>
</Properties>
</file>