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381F" w14:textId="3A304A05" w:rsidR="009F5760" w:rsidRPr="00B64CAA" w:rsidRDefault="00B64CAA" w:rsidP="00E11208">
      <w:pPr>
        <w:jc w:val="center"/>
        <w:rPr>
          <w:rFonts w:ascii="宋体" w:eastAsia="宋体" w:hAnsi="宋体"/>
          <w:b/>
          <w:bCs/>
          <w:sz w:val="32"/>
          <w:szCs w:val="32"/>
        </w:rPr>
      </w:pPr>
      <w:r w:rsidRPr="00B64CAA">
        <w:rPr>
          <w:rFonts w:ascii="宋体" w:eastAsia="宋体" w:hAnsi="宋体" w:hint="eastAsia"/>
          <w:b/>
          <w:bCs/>
          <w:sz w:val="32"/>
          <w:szCs w:val="32"/>
        </w:rPr>
        <w:t>中式</w:t>
      </w:r>
      <w:r w:rsidR="00E11208" w:rsidRPr="00B64CAA">
        <w:rPr>
          <w:rFonts w:ascii="宋体" w:eastAsia="宋体" w:hAnsi="宋体" w:hint="eastAsia"/>
          <w:b/>
          <w:bCs/>
          <w:sz w:val="32"/>
          <w:szCs w:val="32"/>
        </w:rPr>
        <w:t>台球</w:t>
      </w:r>
      <w:r w:rsidRPr="00B64CAA">
        <w:rPr>
          <w:rFonts w:ascii="宋体" w:eastAsia="宋体" w:hAnsi="宋体" w:hint="eastAsia"/>
          <w:b/>
          <w:bCs/>
          <w:sz w:val="32"/>
          <w:szCs w:val="32"/>
        </w:rPr>
        <w:t>比</w:t>
      </w:r>
      <w:r w:rsidR="00E11208" w:rsidRPr="00B64CAA">
        <w:rPr>
          <w:rFonts w:ascii="宋体" w:eastAsia="宋体" w:hAnsi="宋体" w:hint="eastAsia"/>
          <w:b/>
          <w:bCs/>
          <w:sz w:val="32"/>
          <w:szCs w:val="32"/>
        </w:rPr>
        <w:t>赛</w:t>
      </w:r>
      <w:r w:rsidRPr="00B64CAA">
        <w:rPr>
          <w:rFonts w:ascii="宋体" w:eastAsia="宋体" w:hAnsi="宋体" w:hint="eastAsia"/>
          <w:b/>
          <w:bCs/>
          <w:sz w:val="32"/>
          <w:szCs w:val="32"/>
        </w:rPr>
        <w:t>章程</w:t>
      </w:r>
    </w:p>
    <w:p w14:paraId="0608AE00" w14:textId="1E56D8C2" w:rsidR="00407559" w:rsidRDefault="00407559" w:rsidP="00407559">
      <w:pPr>
        <w:adjustRightInd w:val="0"/>
        <w:snapToGrid w:val="0"/>
        <w:spacing w:line="360" w:lineRule="auto"/>
        <w:rPr>
          <w:rFonts w:ascii="宋体" w:eastAsia="宋体" w:hAnsi="宋体"/>
          <w:b/>
          <w:bCs/>
          <w:sz w:val="28"/>
          <w:szCs w:val="28"/>
        </w:rPr>
      </w:pPr>
      <w:r>
        <w:rPr>
          <w:rFonts w:ascii="宋体" w:eastAsia="宋体" w:hAnsi="宋体" w:hint="eastAsia"/>
          <w:b/>
          <w:bCs/>
          <w:sz w:val="28"/>
          <w:szCs w:val="28"/>
        </w:rPr>
        <w:t>一、比赛时间</w:t>
      </w:r>
    </w:p>
    <w:p w14:paraId="04C65FD3" w14:textId="4E3DD328" w:rsidR="00407559" w:rsidRDefault="00407559" w:rsidP="00407559">
      <w:pPr>
        <w:adjustRightInd w:val="0"/>
        <w:snapToGrid w:val="0"/>
        <w:spacing w:line="360" w:lineRule="auto"/>
        <w:ind w:firstLineChars="200" w:firstLine="560"/>
        <w:rPr>
          <w:rFonts w:ascii="宋体" w:eastAsia="宋体" w:hAnsi="宋体"/>
          <w:sz w:val="28"/>
          <w:szCs w:val="28"/>
        </w:rPr>
      </w:pPr>
      <w:r w:rsidRPr="00407559">
        <w:rPr>
          <w:rFonts w:ascii="宋体" w:eastAsia="宋体" w:hAnsi="宋体" w:hint="eastAsia"/>
          <w:sz w:val="28"/>
          <w:szCs w:val="28"/>
        </w:rPr>
        <w:t>2</w:t>
      </w:r>
      <w:r w:rsidRPr="00407559">
        <w:rPr>
          <w:rFonts w:ascii="宋体" w:eastAsia="宋体" w:hAnsi="宋体"/>
          <w:sz w:val="28"/>
          <w:szCs w:val="28"/>
        </w:rPr>
        <w:t>024</w:t>
      </w:r>
      <w:r w:rsidRPr="00407559">
        <w:rPr>
          <w:rFonts w:ascii="宋体" w:eastAsia="宋体" w:hAnsi="宋体" w:hint="eastAsia"/>
          <w:sz w:val="28"/>
          <w:szCs w:val="28"/>
        </w:rPr>
        <w:t>年</w:t>
      </w:r>
      <w:r>
        <w:rPr>
          <w:rFonts w:ascii="宋体" w:eastAsia="宋体" w:hAnsi="宋体" w:hint="eastAsia"/>
          <w:sz w:val="28"/>
          <w:szCs w:val="28"/>
        </w:rPr>
        <w:t>6月2</w:t>
      </w:r>
      <w:r>
        <w:rPr>
          <w:rFonts w:ascii="宋体" w:eastAsia="宋体" w:hAnsi="宋体"/>
          <w:sz w:val="28"/>
          <w:szCs w:val="28"/>
        </w:rPr>
        <w:t>7</w:t>
      </w:r>
      <w:r>
        <w:rPr>
          <w:rFonts w:ascii="宋体" w:eastAsia="宋体" w:hAnsi="宋体" w:hint="eastAsia"/>
          <w:sz w:val="28"/>
          <w:szCs w:val="28"/>
        </w:rPr>
        <w:t>日1</w:t>
      </w:r>
      <w:r>
        <w:rPr>
          <w:rFonts w:ascii="宋体" w:eastAsia="宋体" w:hAnsi="宋体"/>
          <w:sz w:val="28"/>
          <w:szCs w:val="28"/>
        </w:rPr>
        <w:t>6</w:t>
      </w:r>
      <w:r>
        <w:rPr>
          <w:rFonts w:ascii="宋体" w:eastAsia="宋体" w:hAnsi="宋体" w:hint="eastAsia"/>
          <w:sz w:val="28"/>
          <w:szCs w:val="28"/>
        </w:rPr>
        <w:t>:</w:t>
      </w:r>
      <w:r w:rsidR="00F62973">
        <w:rPr>
          <w:rFonts w:ascii="宋体" w:eastAsia="宋体" w:hAnsi="宋体"/>
          <w:sz w:val="28"/>
          <w:szCs w:val="28"/>
        </w:rPr>
        <w:t>3</w:t>
      </w:r>
      <w:r>
        <w:rPr>
          <w:rFonts w:ascii="宋体" w:eastAsia="宋体" w:hAnsi="宋体"/>
          <w:sz w:val="28"/>
          <w:szCs w:val="28"/>
        </w:rPr>
        <w:t>0-20</w:t>
      </w:r>
      <w:r>
        <w:rPr>
          <w:rFonts w:ascii="宋体" w:eastAsia="宋体" w:hAnsi="宋体" w:hint="eastAsia"/>
          <w:sz w:val="28"/>
          <w:szCs w:val="28"/>
        </w:rPr>
        <w:t>:</w:t>
      </w:r>
      <w:r>
        <w:rPr>
          <w:rFonts w:ascii="宋体" w:eastAsia="宋体" w:hAnsi="宋体"/>
          <w:sz w:val="28"/>
          <w:szCs w:val="28"/>
        </w:rPr>
        <w:t>00</w:t>
      </w:r>
    </w:p>
    <w:p w14:paraId="5175481B" w14:textId="40B7D950" w:rsidR="00407559" w:rsidRDefault="00407559" w:rsidP="00407559">
      <w:pPr>
        <w:adjustRightInd w:val="0"/>
        <w:snapToGrid w:val="0"/>
        <w:spacing w:line="360" w:lineRule="auto"/>
        <w:rPr>
          <w:rFonts w:ascii="宋体" w:eastAsia="宋体" w:hAnsi="宋体"/>
          <w:b/>
          <w:bCs/>
          <w:sz w:val="28"/>
          <w:szCs w:val="28"/>
        </w:rPr>
      </w:pPr>
      <w:r>
        <w:rPr>
          <w:rFonts w:ascii="宋体" w:eastAsia="宋体" w:hAnsi="宋体" w:hint="eastAsia"/>
          <w:b/>
          <w:bCs/>
          <w:sz w:val="28"/>
          <w:szCs w:val="28"/>
        </w:rPr>
        <w:t>二、比赛地点</w:t>
      </w:r>
    </w:p>
    <w:p w14:paraId="07C03BA5" w14:textId="378DE283" w:rsidR="00407559" w:rsidRPr="00407559" w:rsidRDefault="00407559" w:rsidP="00407559">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中山大学珠海校区海琴一号A</w:t>
      </w:r>
      <w:r>
        <w:rPr>
          <w:rFonts w:ascii="宋体" w:eastAsia="宋体" w:hAnsi="宋体"/>
          <w:sz w:val="28"/>
          <w:szCs w:val="28"/>
        </w:rPr>
        <w:t>502</w:t>
      </w:r>
      <w:r>
        <w:rPr>
          <w:rFonts w:ascii="宋体" w:eastAsia="宋体" w:hAnsi="宋体" w:hint="eastAsia"/>
          <w:sz w:val="28"/>
          <w:szCs w:val="28"/>
        </w:rPr>
        <w:t>（教工之家）</w:t>
      </w:r>
    </w:p>
    <w:p w14:paraId="5F695488" w14:textId="124BB3D7" w:rsidR="00351045" w:rsidRPr="003013C4" w:rsidRDefault="00407559" w:rsidP="00407559">
      <w:pPr>
        <w:adjustRightInd w:val="0"/>
        <w:snapToGrid w:val="0"/>
        <w:spacing w:line="360" w:lineRule="auto"/>
        <w:rPr>
          <w:rFonts w:ascii="宋体" w:eastAsia="宋体" w:hAnsi="宋体"/>
          <w:b/>
          <w:bCs/>
          <w:sz w:val="28"/>
          <w:szCs w:val="28"/>
        </w:rPr>
      </w:pPr>
      <w:r>
        <w:rPr>
          <w:rFonts w:ascii="宋体" w:eastAsia="宋体" w:hAnsi="宋体" w:hint="eastAsia"/>
          <w:b/>
          <w:bCs/>
          <w:sz w:val="28"/>
          <w:szCs w:val="28"/>
        </w:rPr>
        <w:t>三</w:t>
      </w:r>
      <w:r w:rsidR="004920A2" w:rsidRPr="003013C4">
        <w:rPr>
          <w:rFonts w:ascii="宋体" w:eastAsia="宋体" w:hAnsi="宋体" w:hint="eastAsia"/>
          <w:b/>
          <w:bCs/>
          <w:sz w:val="28"/>
          <w:szCs w:val="28"/>
        </w:rPr>
        <w:t>、</w:t>
      </w:r>
      <w:r w:rsidR="00B64CAA" w:rsidRPr="003013C4">
        <w:rPr>
          <w:rFonts w:ascii="宋体" w:eastAsia="宋体" w:hAnsi="宋体" w:hint="eastAsia"/>
          <w:b/>
          <w:bCs/>
          <w:sz w:val="28"/>
          <w:szCs w:val="28"/>
        </w:rPr>
        <w:t>比赛流程</w:t>
      </w:r>
    </w:p>
    <w:p w14:paraId="59D6F199" w14:textId="4EC7AF20" w:rsidR="004920A2" w:rsidRPr="004920A2" w:rsidRDefault="004920A2" w:rsidP="00407559">
      <w:pPr>
        <w:adjustRightInd w:val="0"/>
        <w:snapToGrid w:val="0"/>
        <w:spacing w:line="360" w:lineRule="auto"/>
        <w:rPr>
          <w:rFonts w:ascii="宋体" w:eastAsia="宋体" w:hAnsi="宋体"/>
          <w:b/>
          <w:bCs/>
          <w:sz w:val="28"/>
          <w:szCs w:val="28"/>
        </w:rPr>
      </w:pPr>
      <w:r>
        <w:rPr>
          <w:rFonts w:ascii="宋体" w:eastAsia="宋体" w:hAnsi="宋体" w:hint="eastAsia"/>
          <w:b/>
          <w:bCs/>
          <w:sz w:val="28"/>
          <w:szCs w:val="28"/>
        </w:rPr>
        <w:t>1、</w:t>
      </w:r>
      <w:r w:rsidRPr="004920A2">
        <w:rPr>
          <w:rFonts w:ascii="宋体" w:eastAsia="宋体" w:hAnsi="宋体" w:hint="eastAsia"/>
          <w:b/>
          <w:bCs/>
          <w:sz w:val="28"/>
          <w:szCs w:val="28"/>
        </w:rPr>
        <w:t>初赛</w:t>
      </w:r>
    </w:p>
    <w:p w14:paraId="6C56FA55" w14:textId="5AAA2E36" w:rsidR="004920A2" w:rsidRDefault="004920A2" w:rsidP="00407559">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（1）</w:t>
      </w:r>
      <w:r w:rsidR="00B64CAA">
        <w:rPr>
          <w:rFonts w:ascii="宋体" w:eastAsia="宋体" w:hAnsi="宋体" w:hint="eastAsia"/>
          <w:sz w:val="28"/>
          <w:szCs w:val="28"/>
        </w:rPr>
        <w:t>参赛队员抽签决定编号。根据编号分为</w:t>
      </w:r>
      <w:r>
        <w:rPr>
          <w:rFonts w:ascii="宋体" w:eastAsia="宋体" w:hAnsi="宋体" w:hint="eastAsia"/>
          <w:sz w:val="28"/>
          <w:szCs w:val="28"/>
        </w:rPr>
        <w:t>A、B</w:t>
      </w:r>
      <w:r w:rsidR="00B64CAA">
        <w:rPr>
          <w:rFonts w:ascii="宋体" w:eastAsia="宋体" w:hAnsi="宋体" w:hint="eastAsia"/>
          <w:sz w:val="28"/>
          <w:szCs w:val="28"/>
        </w:rPr>
        <w:t>两组</w:t>
      </w:r>
      <w:r>
        <w:rPr>
          <w:rFonts w:ascii="宋体" w:eastAsia="宋体" w:hAnsi="宋体" w:hint="eastAsia"/>
          <w:sz w:val="28"/>
          <w:szCs w:val="28"/>
        </w:rPr>
        <w:t>进行循环积分赛</w:t>
      </w:r>
      <w:r w:rsidR="00145C23">
        <w:rPr>
          <w:rFonts w:ascii="宋体" w:eastAsia="宋体" w:hAnsi="宋体" w:hint="eastAsia"/>
          <w:sz w:val="28"/>
          <w:szCs w:val="28"/>
        </w:rPr>
        <w:t>。</w:t>
      </w:r>
    </w:p>
    <w:p w14:paraId="05EB6449" w14:textId="2DCFA786" w:rsidR="004920A2" w:rsidRDefault="004920A2" w:rsidP="00407559">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（2）</w:t>
      </w:r>
      <w:r w:rsidR="00145C23">
        <w:rPr>
          <w:rFonts w:ascii="宋体" w:eastAsia="宋体" w:hAnsi="宋体" w:hint="eastAsia"/>
          <w:sz w:val="28"/>
          <w:szCs w:val="28"/>
        </w:rPr>
        <w:t>循环赛</w:t>
      </w:r>
      <w:r w:rsidR="002240A5">
        <w:rPr>
          <w:rFonts w:ascii="宋体" w:eastAsia="宋体" w:hAnsi="宋体" w:hint="eastAsia"/>
          <w:sz w:val="28"/>
          <w:szCs w:val="28"/>
        </w:rPr>
        <w:t>采用一局定胜负，</w:t>
      </w:r>
      <w:r w:rsidR="00145C23">
        <w:rPr>
          <w:rFonts w:ascii="宋体" w:eastAsia="宋体" w:hAnsi="宋体" w:hint="eastAsia"/>
          <w:sz w:val="28"/>
          <w:szCs w:val="28"/>
        </w:rPr>
        <w:t>每</w:t>
      </w:r>
      <w:r w:rsidR="002240A5">
        <w:rPr>
          <w:rFonts w:ascii="宋体" w:eastAsia="宋体" w:hAnsi="宋体" w:hint="eastAsia"/>
          <w:sz w:val="28"/>
          <w:szCs w:val="28"/>
        </w:rPr>
        <w:t>局</w:t>
      </w:r>
      <w:r w:rsidR="00145C23">
        <w:rPr>
          <w:rFonts w:ascii="宋体" w:eastAsia="宋体" w:hAnsi="宋体" w:hint="eastAsia"/>
          <w:sz w:val="28"/>
          <w:szCs w:val="28"/>
        </w:rPr>
        <w:t>比赛时间不长于1</w:t>
      </w:r>
      <w:r w:rsidR="00145C23">
        <w:rPr>
          <w:rFonts w:ascii="宋体" w:eastAsia="宋体" w:hAnsi="宋体"/>
          <w:sz w:val="28"/>
          <w:szCs w:val="28"/>
        </w:rPr>
        <w:t>5</w:t>
      </w:r>
      <w:r w:rsidR="00145C23">
        <w:rPr>
          <w:rFonts w:ascii="宋体" w:eastAsia="宋体" w:hAnsi="宋体" w:hint="eastAsia"/>
          <w:sz w:val="28"/>
          <w:szCs w:val="28"/>
        </w:rPr>
        <w:t>分钟（根据报名情况进行调整）。1</w:t>
      </w:r>
      <w:r w:rsidR="00145C23">
        <w:rPr>
          <w:rFonts w:ascii="宋体" w:eastAsia="宋体" w:hAnsi="宋体"/>
          <w:sz w:val="28"/>
          <w:szCs w:val="28"/>
        </w:rPr>
        <w:t>5</w:t>
      </w:r>
      <w:r w:rsidR="00145C23">
        <w:rPr>
          <w:rFonts w:ascii="宋体" w:eastAsia="宋体" w:hAnsi="宋体" w:hint="eastAsia"/>
          <w:sz w:val="28"/>
          <w:szCs w:val="28"/>
        </w:rPr>
        <w:t>分钟内未打完比赛时</w:t>
      </w:r>
      <w:r w:rsidR="00B060AA">
        <w:rPr>
          <w:rFonts w:ascii="宋体" w:eastAsia="宋体" w:hAnsi="宋体" w:hint="eastAsia"/>
          <w:sz w:val="28"/>
          <w:szCs w:val="28"/>
        </w:rPr>
        <w:t>比赛自动结束</w:t>
      </w:r>
      <w:r w:rsidR="00145C23">
        <w:rPr>
          <w:rFonts w:ascii="宋体" w:eastAsia="宋体" w:hAnsi="宋体" w:hint="eastAsia"/>
          <w:sz w:val="28"/>
          <w:szCs w:val="28"/>
        </w:rPr>
        <w:t>，根据进球数判断胜负，进球多者胜；如进球数一样，则判为平局。</w:t>
      </w:r>
    </w:p>
    <w:p w14:paraId="74D2BA5C" w14:textId="1DE2B286" w:rsidR="00B64CAA" w:rsidRDefault="00145C23" w:rsidP="00407559">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（3）胜者积</w:t>
      </w:r>
      <w:r>
        <w:rPr>
          <w:rFonts w:ascii="宋体" w:eastAsia="宋体" w:hAnsi="宋体"/>
          <w:sz w:val="28"/>
          <w:szCs w:val="28"/>
        </w:rPr>
        <w:t>2</w:t>
      </w:r>
      <w:r>
        <w:rPr>
          <w:rFonts w:ascii="宋体" w:eastAsia="宋体" w:hAnsi="宋体" w:hint="eastAsia"/>
          <w:sz w:val="28"/>
          <w:szCs w:val="28"/>
        </w:rPr>
        <w:t>分，平者积1分</w:t>
      </w:r>
      <w:r w:rsidR="00FA7505">
        <w:rPr>
          <w:rFonts w:ascii="宋体" w:eastAsia="宋体" w:hAnsi="宋体" w:hint="eastAsia"/>
          <w:sz w:val="28"/>
          <w:szCs w:val="28"/>
        </w:rPr>
        <w:t>，负者积0分</w:t>
      </w:r>
      <w:r>
        <w:rPr>
          <w:rFonts w:ascii="宋体" w:eastAsia="宋体" w:hAnsi="宋体" w:hint="eastAsia"/>
          <w:sz w:val="28"/>
          <w:szCs w:val="28"/>
        </w:rPr>
        <w:t>。</w:t>
      </w:r>
      <w:r w:rsidR="004920A2">
        <w:rPr>
          <w:rFonts w:ascii="宋体" w:eastAsia="宋体" w:hAnsi="宋体" w:hint="eastAsia"/>
          <w:sz w:val="28"/>
          <w:szCs w:val="28"/>
        </w:rPr>
        <w:t>每组积分排前两名的队员进入决赛。</w:t>
      </w:r>
      <w:r>
        <w:rPr>
          <w:rFonts w:ascii="宋体" w:eastAsia="宋体" w:hAnsi="宋体" w:hint="eastAsia"/>
          <w:sz w:val="28"/>
          <w:szCs w:val="28"/>
        </w:rPr>
        <w:t>如出现积分一致的情况，则</w:t>
      </w:r>
      <w:r w:rsidR="002240A5">
        <w:rPr>
          <w:rFonts w:ascii="宋体" w:eastAsia="宋体" w:hAnsi="宋体" w:hint="eastAsia"/>
          <w:sz w:val="28"/>
          <w:szCs w:val="28"/>
        </w:rPr>
        <w:t>依次</w:t>
      </w:r>
      <w:r>
        <w:rPr>
          <w:rFonts w:ascii="宋体" w:eastAsia="宋体" w:hAnsi="宋体" w:hint="eastAsia"/>
          <w:sz w:val="28"/>
          <w:szCs w:val="28"/>
        </w:rPr>
        <w:t>根据胜负关系</w:t>
      </w:r>
      <w:r w:rsidR="002240A5">
        <w:rPr>
          <w:rFonts w:ascii="宋体" w:eastAsia="宋体" w:hAnsi="宋体" w:hint="eastAsia"/>
          <w:sz w:val="28"/>
          <w:szCs w:val="28"/>
        </w:rPr>
        <w:t>、总进球数确定晋级队员。</w:t>
      </w:r>
    </w:p>
    <w:p w14:paraId="2FE0606F" w14:textId="3DBC0A3B" w:rsidR="004920A2" w:rsidRPr="004920A2" w:rsidRDefault="004920A2" w:rsidP="00407559">
      <w:pPr>
        <w:adjustRightInd w:val="0"/>
        <w:snapToGrid w:val="0"/>
        <w:spacing w:line="360" w:lineRule="auto"/>
        <w:rPr>
          <w:rFonts w:ascii="宋体" w:eastAsia="宋体" w:hAnsi="宋体"/>
          <w:b/>
          <w:bCs/>
          <w:sz w:val="28"/>
          <w:szCs w:val="28"/>
        </w:rPr>
      </w:pPr>
      <w:r w:rsidRPr="004920A2">
        <w:rPr>
          <w:rFonts w:ascii="宋体" w:eastAsia="宋体" w:hAnsi="宋体" w:hint="eastAsia"/>
          <w:b/>
          <w:bCs/>
          <w:sz w:val="28"/>
          <w:szCs w:val="28"/>
        </w:rPr>
        <w:t>2、决赛</w:t>
      </w:r>
    </w:p>
    <w:p w14:paraId="0E0091EA" w14:textId="4A6A9A32" w:rsidR="004920A2" w:rsidRDefault="002240A5" w:rsidP="00407559">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（1）A组第一和B组第二，A组第二和B组第一同时进行比赛，胜者进入冠军争夺赛，负者进入季军争夺赛。</w:t>
      </w:r>
    </w:p>
    <w:p w14:paraId="63E27947" w14:textId="4D508491" w:rsidR="002240A5" w:rsidRDefault="002240A5" w:rsidP="00407559">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（2）决赛采用一局定胜负，比赛不限</w:t>
      </w:r>
      <w:r w:rsidR="000206D8">
        <w:rPr>
          <w:rFonts w:ascii="宋体" w:eastAsia="宋体" w:hAnsi="宋体" w:hint="eastAsia"/>
          <w:sz w:val="28"/>
          <w:szCs w:val="28"/>
        </w:rPr>
        <w:t>时</w:t>
      </w:r>
      <w:r>
        <w:rPr>
          <w:rFonts w:ascii="宋体" w:eastAsia="宋体" w:hAnsi="宋体" w:hint="eastAsia"/>
          <w:sz w:val="28"/>
          <w:szCs w:val="28"/>
        </w:rPr>
        <w:t>，直至分出胜负为止。</w:t>
      </w:r>
    </w:p>
    <w:p w14:paraId="49D6CD60" w14:textId="727FD4B6" w:rsidR="00B64CAA" w:rsidRPr="003013C4" w:rsidRDefault="00407559" w:rsidP="00407559">
      <w:pPr>
        <w:adjustRightInd w:val="0"/>
        <w:snapToGrid w:val="0"/>
        <w:spacing w:line="360" w:lineRule="auto"/>
        <w:rPr>
          <w:rFonts w:ascii="宋体" w:eastAsia="宋体" w:hAnsi="宋体"/>
          <w:b/>
          <w:bCs/>
          <w:sz w:val="28"/>
          <w:szCs w:val="28"/>
        </w:rPr>
      </w:pPr>
      <w:r>
        <w:rPr>
          <w:rFonts w:ascii="宋体" w:eastAsia="宋体" w:hAnsi="宋体" w:hint="eastAsia"/>
          <w:b/>
          <w:bCs/>
          <w:sz w:val="28"/>
          <w:szCs w:val="28"/>
        </w:rPr>
        <w:t>四</w:t>
      </w:r>
      <w:r w:rsidR="002240A5" w:rsidRPr="003013C4">
        <w:rPr>
          <w:rFonts w:ascii="宋体" w:eastAsia="宋体" w:hAnsi="宋体" w:hint="eastAsia"/>
          <w:b/>
          <w:bCs/>
          <w:sz w:val="28"/>
          <w:szCs w:val="28"/>
        </w:rPr>
        <w:t>、比赛奖品</w:t>
      </w:r>
    </w:p>
    <w:p w14:paraId="32C7579F" w14:textId="098ADEE9" w:rsidR="002240A5" w:rsidRDefault="002240A5" w:rsidP="00407559">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本次比赛颁发冠军、亚军、季军、殿军奖品。</w:t>
      </w:r>
    </w:p>
    <w:p w14:paraId="7355D114" w14:textId="656778E1" w:rsidR="00B64CAA" w:rsidRPr="003013C4" w:rsidRDefault="00407559" w:rsidP="00407559">
      <w:pPr>
        <w:adjustRightInd w:val="0"/>
        <w:snapToGrid w:val="0"/>
        <w:spacing w:line="360" w:lineRule="auto"/>
        <w:rPr>
          <w:rFonts w:ascii="宋体" w:eastAsia="宋体" w:hAnsi="宋体"/>
          <w:b/>
          <w:bCs/>
          <w:sz w:val="28"/>
          <w:szCs w:val="28"/>
        </w:rPr>
      </w:pPr>
      <w:r>
        <w:rPr>
          <w:rFonts w:ascii="宋体" w:eastAsia="宋体" w:hAnsi="宋体" w:hint="eastAsia"/>
          <w:b/>
          <w:bCs/>
          <w:sz w:val="28"/>
          <w:szCs w:val="28"/>
        </w:rPr>
        <w:t>五</w:t>
      </w:r>
      <w:r w:rsidR="00B64CAA" w:rsidRPr="003013C4">
        <w:rPr>
          <w:rFonts w:ascii="宋体" w:eastAsia="宋体" w:hAnsi="宋体" w:hint="eastAsia"/>
          <w:b/>
          <w:bCs/>
          <w:sz w:val="28"/>
          <w:szCs w:val="28"/>
        </w:rPr>
        <w:t>、比赛规则</w:t>
      </w:r>
    </w:p>
    <w:p w14:paraId="3FF3B169" w14:textId="012EB5A7" w:rsidR="00B64CAA" w:rsidRDefault="00B64CAA" w:rsidP="00407559">
      <w:pPr>
        <w:adjustRightInd w:val="0"/>
        <w:snapToGrid w:val="0"/>
        <w:spacing w:line="360" w:lineRule="auto"/>
        <w:ind w:firstLineChars="200" w:firstLine="560"/>
        <w:rPr>
          <w:rFonts w:ascii="宋体" w:eastAsia="宋体" w:hAnsi="宋体"/>
          <w:sz w:val="28"/>
          <w:szCs w:val="28"/>
        </w:rPr>
      </w:pPr>
      <w:r w:rsidRPr="00B64CAA">
        <w:rPr>
          <w:rFonts w:ascii="宋体" w:eastAsia="宋体" w:hAnsi="宋体" w:hint="eastAsia"/>
          <w:sz w:val="28"/>
          <w:szCs w:val="28"/>
        </w:rPr>
        <w:t>参照</w:t>
      </w:r>
      <w:r>
        <w:rPr>
          <w:rFonts w:ascii="宋体" w:eastAsia="宋体" w:hAnsi="宋体" w:hint="eastAsia"/>
          <w:sz w:val="28"/>
          <w:szCs w:val="28"/>
        </w:rPr>
        <w:t>附件</w:t>
      </w:r>
      <w:r w:rsidRPr="00B64CAA">
        <w:rPr>
          <w:rFonts w:ascii="宋体" w:eastAsia="宋体" w:hAnsi="宋体" w:hint="eastAsia"/>
          <w:sz w:val="28"/>
          <w:szCs w:val="28"/>
        </w:rPr>
        <w:t>《中国台球协会中式</w:t>
      </w:r>
      <w:r w:rsidRPr="00B64CAA">
        <w:rPr>
          <w:rFonts w:ascii="宋体" w:eastAsia="宋体" w:hAnsi="宋体"/>
          <w:sz w:val="28"/>
          <w:szCs w:val="28"/>
        </w:rPr>
        <w:t>8球比赛规则》</w:t>
      </w:r>
    </w:p>
    <w:p w14:paraId="77FB6B7B" w14:textId="419A7DF8" w:rsidR="00B64CAA" w:rsidRDefault="00B64CAA" w:rsidP="004920A2">
      <w:pPr>
        <w:rPr>
          <w:rFonts w:ascii="宋体" w:eastAsia="宋体" w:hAnsi="宋体"/>
          <w:sz w:val="28"/>
          <w:szCs w:val="28"/>
        </w:rPr>
      </w:pPr>
    </w:p>
    <w:p w14:paraId="2E1A95B8" w14:textId="77777777" w:rsidR="00B64CAA" w:rsidRDefault="00B64CAA" w:rsidP="00351045">
      <w:pPr>
        <w:jc w:val="left"/>
        <w:rPr>
          <w:rFonts w:ascii="宋体" w:eastAsia="宋体" w:hAnsi="宋体"/>
          <w:b/>
          <w:bCs/>
          <w:sz w:val="28"/>
          <w:szCs w:val="28"/>
        </w:rPr>
      </w:pPr>
      <w:r>
        <w:rPr>
          <w:rFonts w:ascii="宋体" w:eastAsia="宋体" w:hAnsi="宋体"/>
          <w:b/>
          <w:bCs/>
          <w:sz w:val="28"/>
          <w:szCs w:val="28"/>
        </w:rPr>
        <w:br w:type="page"/>
      </w:r>
    </w:p>
    <w:p w14:paraId="5EDF60B8" w14:textId="5BF5EAA9" w:rsidR="00B64CAA" w:rsidRPr="008753D8" w:rsidRDefault="00B64CAA" w:rsidP="008753D8">
      <w:pPr>
        <w:jc w:val="left"/>
        <w:rPr>
          <w:rFonts w:ascii="宋体" w:eastAsia="宋体" w:hAnsi="宋体"/>
          <w:b/>
          <w:bCs/>
          <w:sz w:val="32"/>
          <w:szCs w:val="32"/>
        </w:rPr>
      </w:pPr>
      <w:r w:rsidRPr="008753D8">
        <w:rPr>
          <w:rFonts w:ascii="宋体" w:eastAsia="宋体" w:hAnsi="宋体" w:hint="eastAsia"/>
          <w:b/>
          <w:bCs/>
          <w:sz w:val="32"/>
          <w:szCs w:val="32"/>
        </w:rPr>
        <w:lastRenderedPageBreak/>
        <w:t>附件</w:t>
      </w:r>
      <w:r w:rsidR="008753D8">
        <w:rPr>
          <w:rFonts w:ascii="宋体" w:eastAsia="宋体" w:hAnsi="宋体" w:hint="eastAsia"/>
          <w:b/>
          <w:bCs/>
          <w:sz w:val="32"/>
          <w:szCs w:val="32"/>
        </w:rPr>
        <w:t xml:space="preserve"> </w:t>
      </w:r>
      <w:r w:rsidRPr="008753D8">
        <w:rPr>
          <w:rFonts w:ascii="宋体" w:eastAsia="宋体" w:hAnsi="宋体" w:hint="eastAsia"/>
          <w:b/>
          <w:bCs/>
          <w:sz w:val="32"/>
          <w:szCs w:val="32"/>
        </w:rPr>
        <w:t>《中国台球协会中式</w:t>
      </w:r>
      <w:r w:rsidRPr="008753D8">
        <w:rPr>
          <w:rFonts w:ascii="宋体" w:eastAsia="宋体" w:hAnsi="宋体"/>
          <w:b/>
          <w:bCs/>
          <w:sz w:val="32"/>
          <w:szCs w:val="32"/>
        </w:rPr>
        <w:t>8球比赛规则》</w:t>
      </w:r>
    </w:p>
    <w:p w14:paraId="186EB454" w14:textId="77777777" w:rsidR="00B64CAA" w:rsidRPr="00B64CAA" w:rsidRDefault="00B64CAA" w:rsidP="008753D8">
      <w:pPr>
        <w:adjustRightInd w:val="0"/>
        <w:snapToGrid w:val="0"/>
        <w:spacing w:beforeLines="50" w:before="156" w:line="360" w:lineRule="auto"/>
        <w:jc w:val="left"/>
        <w:rPr>
          <w:rFonts w:ascii="宋体" w:eastAsia="宋体" w:hAnsi="宋体"/>
          <w:b/>
          <w:bCs/>
          <w:sz w:val="24"/>
          <w:szCs w:val="24"/>
        </w:rPr>
      </w:pPr>
      <w:r w:rsidRPr="00B64CAA">
        <w:rPr>
          <w:rFonts w:ascii="宋体" w:eastAsia="宋体" w:hAnsi="宋体"/>
          <w:b/>
          <w:bCs/>
          <w:sz w:val="24"/>
          <w:szCs w:val="24"/>
        </w:rPr>
        <w:t>定义：自由击球权</w:t>
      </w:r>
    </w:p>
    <w:p w14:paraId="69ABBF15"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1、一方犯规时，对方可将主球置于台面任意位置开始击球。</w:t>
      </w:r>
    </w:p>
    <w:p w14:paraId="7CCE72CD"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2、线后自由球是指开球一方犯规时，获自由球的一方只能将主球在开球线后任意放置，并只可击打开球线与顶边之间的任意目标球。</w:t>
      </w:r>
    </w:p>
    <w:p w14:paraId="17170B13"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一、比赛方式</w:t>
      </w:r>
    </w:p>
    <w:p w14:paraId="6A10A141"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 xml:space="preserve"> 8球比赛使用同一颗主球（白色）及1到15号共15颗目标球，1到7号球为全色球，8号为黑色球，9到15号为双色球（又称花色球）。</w:t>
      </w:r>
    </w:p>
    <w:p w14:paraId="1B073426"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比赛双方按规则确定一种球（全色或是花色）为自己的合法目标球，在将本方目标球全部按规则击入袋中后，再将</w:t>
      </w:r>
      <w:r w:rsidRPr="00B64CAA">
        <w:rPr>
          <w:rFonts w:ascii="宋体" w:eastAsia="宋体" w:hAnsi="宋体"/>
          <w:sz w:val="24"/>
          <w:szCs w:val="24"/>
        </w:rPr>
        <w:t>8号球击入袋的一方获胜该局。若一方在比赛中途将8号球误击入袋或将8号球击离台面，则对方获胜该局。</w:t>
      </w:r>
    </w:p>
    <w:p w14:paraId="7E68611B"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二、器材</w:t>
      </w:r>
    </w:p>
    <w:p w14:paraId="056237B5"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1、球台：内沿尺寸2540mm×1270mm，从地面到库边顶部高度为800mm－－850mm。</w:t>
      </w:r>
    </w:p>
    <w:p w14:paraId="23FFC7A3"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2、球杆：须符合中国台球协会认可的标准。</w:t>
      </w:r>
    </w:p>
    <w:p w14:paraId="269A8A7D"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3、架杆：比赛须采用赛会所提供的。</w:t>
      </w:r>
    </w:p>
    <w:p w14:paraId="11BFA1D3"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4、置球点：球台长边中线上距顶库635mm的点。</w:t>
      </w:r>
    </w:p>
    <w:p w14:paraId="7FAFC8E8"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5、开球线：平行于球台底库，距底边450mm,并与左右两库相交的直线。</w:t>
      </w:r>
    </w:p>
    <w:p w14:paraId="15BB6166"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6、开球区：由赛事组委会在台面上画出的有效开球区（一般出现在职业赛事上）。</w:t>
      </w:r>
    </w:p>
    <w:p w14:paraId="509435EF"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三、摆放球</w:t>
      </w:r>
    </w:p>
    <w:p w14:paraId="60E5EE49"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 xml:space="preserve"> 开球前目标球排列为三角形，共5排，每排球数分别为一至5颗。第一排的1颗球置于‘置球点’，8号球位于第三排的中间位置，其它目标球全色和花色间隔开随意摆放，但必须彼此紧贴。比赛双方均有权检查球摆放是否符合规则，并要求修正。</w:t>
      </w:r>
    </w:p>
    <w:p w14:paraId="6FF345E7"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四、开球</w:t>
      </w:r>
    </w:p>
    <w:p w14:paraId="62CD9186"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1、首局开球权的确定由双方在开球线后同时分别向底边击打同一规格的两颗主球，碰底边弹回后静止。球离顶边较近的一方获得开球权。</w:t>
      </w:r>
    </w:p>
    <w:p w14:paraId="03549D05"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若击出的球未触底边或入袋则为犯规，由对方获开球权；若双方球离顶边距离</w:t>
      </w:r>
      <w:r w:rsidRPr="00B64CAA">
        <w:rPr>
          <w:rFonts w:ascii="宋体" w:eastAsia="宋体" w:hAnsi="宋体" w:hint="eastAsia"/>
          <w:sz w:val="24"/>
          <w:szCs w:val="24"/>
        </w:rPr>
        <w:lastRenderedPageBreak/>
        <w:t>相同可无法判定或双方犯规，则重新进行直到一方获开球权。</w:t>
      </w:r>
    </w:p>
    <w:p w14:paraId="60188C66"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2、竞赛组委会可在赛前确定多局比赛时为双方轮流开球或由胜方开球。</w:t>
      </w:r>
    </w:p>
    <w:p w14:paraId="28CF1F1E"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3、开球后，必须使任何一颗目标球入袋或至少4颗目标球碰触台边。若开球后主球跳离台面或主球入袋或碰触台边的目标球数少于4颗，则为犯规。</w:t>
      </w:r>
    </w:p>
    <w:p w14:paraId="2CE98842"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 xml:space="preserve"> 违反本项规则的处罚：对方可要求摆球，由自己或犯规方重新开球；或对方获线后自由击球权。</w:t>
      </w:r>
    </w:p>
    <w:p w14:paraId="161D14F6"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4、若开球后8号球直接入袋，则由开球方重新开球。</w:t>
      </w:r>
    </w:p>
    <w:p w14:paraId="74B9D1B1"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5、开球后若无进球亦无犯规，则换对方继续击球。</w:t>
      </w:r>
    </w:p>
    <w:p w14:paraId="17AE7993"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五、确定花色</w:t>
      </w:r>
    </w:p>
    <w:p w14:paraId="1B7AC310"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1、一方在开放球局中合法进球后，其所进球的种类（全色或花色）为该局该方合法目标球，另一类球为对方该局合法目标球，球局关闭。</w:t>
      </w:r>
    </w:p>
    <w:p w14:paraId="4F99FB4D"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2、开球有球入袋，不论数量、花色、先后、开球方继续击球并有权继续选择种类。此后，其所选择的一类球有合法入袋，则球局关闭；若其选择的一类球没有入袋，则球局仍开放，换对方击球可继续选择种类；若其选择的一类球虽有入袋，但同时伴有主球入袋或主球、目标球出台等犯规，则球局仍开放，对方获自由击球权。</w:t>
      </w:r>
    </w:p>
    <w:p w14:paraId="614AA58B" w14:textId="77F490CF"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3、球局开放时，击球方可用一种花色的球间</w:t>
      </w:r>
      <w:r w:rsidR="008C708C">
        <w:rPr>
          <w:rFonts w:ascii="宋体" w:eastAsia="宋体" w:hAnsi="宋体" w:hint="eastAsia"/>
          <w:sz w:val="24"/>
          <w:szCs w:val="24"/>
        </w:rPr>
        <w:t>接</w:t>
      </w:r>
      <w:r w:rsidRPr="00B64CAA">
        <w:rPr>
          <w:rFonts w:ascii="宋体" w:eastAsia="宋体" w:hAnsi="宋体"/>
          <w:sz w:val="24"/>
          <w:szCs w:val="24"/>
        </w:rPr>
        <w:t>将不同花色的球传击入袋或用8号球将其它目标球传击入袋而不处犯规，但该进球不能使球局关闭，换对方击球。</w:t>
      </w:r>
    </w:p>
    <w:p w14:paraId="07BDA6E8"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六、击球</w:t>
      </w:r>
    </w:p>
    <w:p w14:paraId="11B8CADB"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1、选手每次击球需指定入袋球或袋口，其击球全部过程没有犯规，则本方目标球入袋均有效，获继续击球权：若本方目标球入袋同时有对方目标球入袋，对方目标球亦不再拿出；若仅有对方目标球入袋，亦不犯规，换由对方击球。</w:t>
      </w:r>
    </w:p>
    <w:p w14:paraId="794AEC5A"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2、任何一方击球后，主球最先碰触的必须是本方目标球（本方目标球已全部入袋后，8号球为本方目标球）</w:t>
      </w:r>
    </w:p>
    <w:p w14:paraId="4A5A2CC2"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 xml:space="preserve"> 违反本项规则的权处罚：对方获自由击球</w:t>
      </w:r>
    </w:p>
    <w:p w14:paraId="0073F642"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3、一方击打主球碰触目标球后，若没有目标球入袋，必须至少有一颗球碰触台边（含主球）。</w:t>
      </w:r>
    </w:p>
    <w:p w14:paraId="7BBAE50A"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违反本项规则的处罚：对方获自由击球权。</w:t>
      </w:r>
    </w:p>
    <w:p w14:paraId="4BF1B123"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lastRenderedPageBreak/>
        <w:t xml:space="preserve">　　</w:t>
      </w:r>
      <w:r w:rsidRPr="00B64CAA">
        <w:rPr>
          <w:rFonts w:ascii="宋体" w:eastAsia="宋体" w:hAnsi="宋体"/>
          <w:sz w:val="24"/>
          <w:szCs w:val="24"/>
        </w:rPr>
        <w:t>4、击球后，未入袋的目标球和主球必须停留在台面上。</w:t>
      </w:r>
    </w:p>
    <w:p w14:paraId="12255E84"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 xml:space="preserve"> 违反本项规则的处罚：若8号球停留在台面以外，则击球方该局负；若其它球停留在台面以外，则对方获自由击球权，跳离台面的目标球合理消失。</w:t>
      </w:r>
    </w:p>
    <w:p w14:paraId="3EA7966A"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5、击球过程中（包括出杆前后），击球者除杆头以外的任何身体部分（包括服饰）、器材（包括杆身、架杆、擦粉）均不得碰触台面上的任何球。</w:t>
      </w:r>
    </w:p>
    <w:p w14:paraId="3E423DA5"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6、在一次击打过程中，杆头不能碰触主球两次以上（含两次）。</w:t>
      </w:r>
    </w:p>
    <w:p w14:paraId="0E43B451"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 xml:space="preserve"> 违反本规则的处罚：对方获自由击球权。</w:t>
      </w:r>
    </w:p>
    <w:p w14:paraId="566944F1"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七、贴球</w:t>
      </w:r>
    </w:p>
    <w:p w14:paraId="1F86B043"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1、主球与台面上本方目标球相贴时，击球方击打主球后，可以使该目标球移动，且出杆角度没有限制，但击打动作必须明显，若反向击打，该目标球没有移动，并不算已碰触目标球。</w:t>
      </w:r>
    </w:p>
    <w:p w14:paraId="0D24C499"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违反本项规则的处罚：对方获自由击球权。</w:t>
      </w:r>
    </w:p>
    <w:p w14:paraId="5696D548"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2、主球与台面上非本方目标球相贴时，击球方击打主球后，该目标球不能因此击而直接移动。</w:t>
      </w:r>
    </w:p>
    <w:p w14:paraId="738111BB"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3、目标球与台边相贴时，主球击打该目标球后，该目标球必须离开台边后再次碰触台边或有其它球、碰触台边或有目标球入袋。</w:t>
      </w:r>
    </w:p>
    <w:p w14:paraId="39922653"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违反本项规则的处罚：对方获自由击球权。</w:t>
      </w:r>
    </w:p>
    <w:p w14:paraId="36D50D81"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八、跳球</w:t>
      </w:r>
    </w:p>
    <w:p w14:paraId="2673CF0E"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1、击球方可根据技术需要将主球击离台面，跃过其它目标球直接击中本方目标球。但规则六的条款依然适用。</w:t>
      </w:r>
    </w:p>
    <w:p w14:paraId="43DB009C"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2、跳球时，击球者只能用杆头击打主球球面1／２以上的区域，且所用球杆不能短于90厘米。</w:t>
      </w:r>
    </w:p>
    <w:p w14:paraId="43B3472D"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违反本项规则的处罚：对方获自由击球权。</w:t>
      </w:r>
    </w:p>
    <w:p w14:paraId="4FBE4F68"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九、输局</w:t>
      </w:r>
    </w:p>
    <w:p w14:paraId="52F91C40"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1、对方在没有犯规的情况下击打8号球落入指定的球袋。</w:t>
      </w:r>
    </w:p>
    <w:p w14:paraId="39BDAA6D"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2、未将本方目标球全部击入袋中而先将8号球击入袋。</w:t>
      </w:r>
    </w:p>
    <w:p w14:paraId="3C3FF602"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3、将8号球击出台面（开球时除外）。</w:t>
      </w:r>
    </w:p>
    <w:p w14:paraId="7CCD7F78"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4、击打8号球时，主球与8号球同时落袋。</w:t>
      </w:r>
    </w:p>
    <w:p w14:paraId="72A00924"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 xml:space="preserve">　　</w:t>
      </w:r>
      <w:r w:rsidRPr="00B64CAA">
        <w:rPr>
          <w:rFonts w:ascii="宋体" w:eastAsia="宋体" w:hAnsi="宋体"/>
          <w:sz w:val="24"/>
          <w:szCs w:val="24"/>
        </w:rPr>
        <w:t>5、打8号球时所进球袋非指定球袋</w:t>
      </w:r>
    </w:p>
    <w:p w14:paraId="008B8F4F"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十、判决</w:t>
      </w:r>
    </w:p>
    <w:p w14:paraId="05058C77"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lastRenderedPageBreak/>
        <w:t>选手的所有犯规行为必须在对手下一次出杆前做出判决，否则视为未发生任何犯规行为。</w:t>
      </w:r>
    </w:p>
    <w:p w14:paraId="40EA5EA3" w14:textId="77777777" w:rsidR="00B64CAA" w:rsidRPr="00B64CAA" w:rsidRDefault="00B64CAA" w:rsidP="00B64CAA">
      <w:pPr>
        <w:adjustRightInd w:val="0"/>
        <w:snapToGrid w:val="0"/>
        <w:spacing w:line="360" w:lineRule="auto"/>
        <w:jc w:val="left"/>
        <w:rPr>
          <w:rFonts w:ascii="宋体" w:eastAsia="宋体" w:hAnsi="宋体"/>
          <w:b/>
          <w:bCs/>
          <w:sz w:val="24"/>
          <w:szCs w:val="24"/>
        </w:rPr>
      </w:pPr>
      <w:r w:rsidRPr="00B64CAA">
        <w:rPr>
          <w:rFonts w:ascii="宋体" w:eastAsia="宋体" w:hAnsi="宋体" w:hint="eastAsia"/>
          <w:b/>
          <w:bCs/>
          <w:sz w:val="24"/>
          <w:szCs w:val="24"/>
        </w:rPr>
        <w:t>十一、僵局</w:t>
      </w:r>
    </w:p>
    <w:p w14:paraId="7A3D7B65" w14:textId="77777777"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若裁判认为</w:t>
      </w:r>
      <w:r w:rsidRPr="00B64CAA">
        <w:rPr>
          <w:rFonts w:ascii="宋体" w:eastAsia="宋体" w:hAnsi="宋体"/>
          <w:sz w:val="24"/>
          <w:szCs w:val="24"/>
        </w:rPr>
        <w:t>(若无裁判时由双方选手商议认定)任何选手出杆击进或移动台面上的目标球将会输掉该局时，给双方选手各三次击球机会(双方共6次)．如果双方仍未处理开该局面，本局比赛应判为僵局．由原开球方重新开球。此条规则适用于比赛的任何时间，不论剩下多少颗球，只要双方同意即可。</w:t>
      </w:r>
    </w:p>
    <w:p w14:paraId="6CF0D2A9" w14:textId="77777777" w:rsidR="00B64CAA" w:rsidRDefault="00B64CAA" w:rsidP="00B64CAA">
      <w:pPr>
        <w:adjustRightInd w:val="0"/>
        <w:snapToGrid w:val="0"/>
        <w:spacing w:line="360" w:lineRule="auto"/>
        <w:jc w:val="left"/>
        <w:rPr>
          <w:rFonts w:ascii="宋体" w:eastAsia="宋体" w:hAnsi="宋体"/>
          <w:sz w:val="24"/>
          <w:szCs w:val="24"/>
        </w:rPr>
      </w:pPr>
    </w:p>
    <w:p w14:paraId="46512664" w14:textId="123095D5" w:rsidR="00B64CAA" w:rsidRPr="00B64CAA" w:rsidRDefault="00B64CAA" w:rsidP="00B64CAA">
      <w:pPr>
        <w:adjustRightInd w:val="0"/>
        <w:snapToGrid w:val="0"/>
        <w:spacing w:line="360" w:lineRule="auto"/>
        <w:jc w:val="left"/>
        <w:rPr>
          <w:rFonts w:ascii="宋体" w:eastAsia="宋体" w:hAnsi="宋体"/>
          <w:sz w:val="24"/>
          <w:szCs w:val="24"/>
        </w:rPr>
      </w:pPr>
      <w:r w:rsidRPr="00B64CAA">
        <w:rPr>
          <w:rFonts w:ascii="宋体" w:eastAsia="宋体" w:hAnsi="宋体" w:hint="eastAsia"/>
          <w:sz w:val="24"/>
          <w:szCs w:val="24"/>
        </w:rPr>
        <w:t>当选手击打</w:t>
      </w:r>
      <w:r w:rsidRPr="00B64CAA">
        <w:rPr>
          <w:rFonts w:ascii="宋体" w:eastAsia="宋体" w:hAnsi="宋体"/>
          <w:sz w:val="24"/>
          <w:szCs w:val="24"/>
        </w:rPr>
        <w:t>8号球时，只要8号球未进袋也没有跳离台面，即使犯规或主球入袋都不算输掉该局，此时对手获得自由击球权。</w:t>
      </w:r>
    </w:p>
    <w:sectPr w:rsidR="00B64CAA" w:rsidRPr="00B64C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51F8" w14:textId="77777777" w:rsidR="00A37F15" w:rsidRDefault="00A37F15" w:rsidP="00F62973">
      <w:r>
        <w:separator/>
      </w:r>
    </w:p>
  </w:endnote>
  <w:endnote w:type="continuationSeparator" w:id="0">
    <w:p w14:paraId="579A3129" w14:textId="77777777" w:rsidR="00A37F15" w:rsidRDefault="00A37F15" w:rsidP="00F6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66A6" w14:textId="77777777" w:rsidR="00A37F15" w:rsidRDefault="00A37F15" w:rsidP="00F62973">
      <w:r>
        <w:separator/>
      </w:r>
    </w:p>
  </w:footnote>
  <w:footnote w:type="continuationSeparator" w:id="0">
    <w:p w14:paraId="4E2155ED" w14:textId="77777777" w:rsidR="00A37F15" w:rsidRDefault="00A37F15" w:rsidP="00F62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3A"/>
    <w:rsid w:val="000206D8"/>
    <w:rsid w:val="001269E2"/>
    <w:rsid w:val="00145C23"/>
    <w:rsid w:val="002240A5"/>
    <w:rsid w:val="002B1A3A"/>
    <w:rsid w:val="003013C4"/>
    <w:rsid w:val="00343537"/>
    <w:rsid w:val="00351045"/>
    <w:rsid w:val="00405D7A"/>
    <w:rsid w:val="00407559"/>
    <w:rsid w:val="004920A2"/>
    <w:rsid w:val="008753D8"/>
    <w:rsid w:val="00876F5E"/>
    <w:rsid w:val="008A1C7C"/>
    <w:rsid w:val="008C708C"/>
    <w:rsid w:val="009305C8"/>
    <w:rsid w:val="009F5760"/>
    <w:rsid w:val="00A37F15"/>
    <w:rsid w:val="00B060AA"/>
    <w:rsid w:val="00B35C6A"/>
    <w:rsid w:val="00B64CAA"/>
    <w:rsid w:val="00BD4F2D"/>
    <w:rsid w:val="00CC7E82"/>
    <w:rsid w:val="00E11208"/>
    <w:rsid w:val="00EA218D"/>
    <w:rsid w:val="00F62973"/>
    <w:rsid w:val="00FA7505"/>
    <w:rsid w:val="00FC015E"/>
    <w:rsid w:val="00FC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FF497"/>
  <w15:chartTrackingRefBased/>
  <w15:docId w15:val="{DE028716-058E-43FF-90C3-E6E5EBF1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9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2973"/>
    <w:rPr>
      <w:sz w:val="18"/>
      <w:szCs w:val="18"/>
    </w:rPr>
  </w:style>
  <w:style w:type="paragraph" w:styleId="a5">
    <w:name w:val="footer"/>
    <w:basedOn w:val="a"/>
    <w:link w:val="a6"/>
    <w:uiPriority w:val="99"/>
    <w:unhideWhenUsed/>
    <w:rsid w:val="00F62973"/>
    <w:pPr>
      <w:tabs>
        <w:tab w:val="center" w:pos="4153"/>
        <w:tab w:val="right" w:pos="8306"/>
      </w:tabs>
      <w:snapToGrid w:val="0"/>
      <w:jc w:val="left"/>
    </w:pPr>
    <w:rPr>
      <w:sz w:val="18"/>
      <w:szCs w:val="18"/>
    </w:rPr>
  </w:style>
  <w:style w:type="character" w:customStyle="1" w:styleId="a6">
    <w:name w:val="页脚 字符"/>
    <w:basedOn w:val="a0"/>
    <w:link w:val="a5"/>
    <w:uiPriority w:val="99"/>
    <w:rsid w:val="00F629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9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wenchuang chen</dc:creator>
  <cp:keywords/>
  <dc:description/>
  <cp:lastModifiedBy>wenchuang chen</cp:lastModifiedBy>
  <cp:revision>3</cp:revision>
  <dcterms:created xsi:type="dcterms:W3CDTF">2024-06-13T07:57:00Z</dcterms:created>
  <dcterms:modified xsi:type="dcterms:W3CDTF">2024-06-17T03:38:00Z</dcterms:modified>
</cp:coreProperties>
</file>