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A7" w:rsidRDefault="002246A7" w:rsidP="002246A7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 w:rsidR="005557BF">
        <w:rPr>
          <w:rFonts w:ascii="仿宋_GB2312" w:eastAsia="仿宋_GB2312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：</w:t>
      </w:r>
      <w:r w:rsidR="000214A8">
        <w:rPr>
          <w:rFonts w:ascii="仿宋_GB2312" w:eastAsia="仿宋_GB2312" w:hint="eastAsia"/>
          <w:b/>
          <w:sz w:val="32"/>
          <w:szCs w:val="32"/>
        </w:rPr>
        <w:t>土木工程学院</w:t>
      </w:r>
      <w:r>
        <w:rPr>
          <w:rFonts w:ascii="仿宋_GB2312" w:eastAsia="仿宋_GB2312"/>
          <w:b/>
          <w:sz w:val="32"/>
          <w:szCs w:val="32"/>
        </w:rPr>
        <w:t>2018-2019</w:t>
      </w:r>
      <w:r>
        <w:rPr>
          <w:rFonts w:ascii="仿宋_GB2312" w:eastAsia="仿宋_GB2312" w:hint="eastAsia"/>
          <w:b/>
          <w:sz w:val="32"/>
          <w:szCs w:val="32"/>
        </w:rPr>
        <w:t>学年</w:t>
      </w:r>
      <w:r w:rsidR="000C1633">
        <w:rPr>
          <w:rFonts w:ascii="仿宋_GB2312" w:eastAsia="仿宋_GB2312" w:hint="eastAsia"/>
          <w:b/>
          <w:sz w:val="32"/>
          <w:szCs w:val="32"/>
        </w:rPr>
        <w:t>度</w:t>
      </w:r>
      <w:r>
        <w:rPr>
          <w:rFonts w:ascii="仿宋_GB2312" w:eastAsia="仿宋_GB2312" w:hint="eastAsia"/>
          <w:b/>
          <w:sz w:val="32"/>
          <w:szCs w:val="32"/>
        </w:rPr>
        <w:t>第二课堂教育活动</w:t>
      </w:r>
      <w:r w:rsidRPr="004233C0">
        <w:rPr>
          <w:rFonts w:ascii="仿宋_GB2312" w:eastAsia="仿宋_GB2312"/>
          <w:b/>
          <w:sz w:val="32"/>
          <w:szCs w:val="32"/>
        </w:rPr>
        <w:t>计划表</w:t>
      </w:r>
    </w:p>
    <w:p w:rsidR="002246A7" w:rsidRPr="00D655C1" w:rsidRDefault="002246A7" w:rsidP="00D655C1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</w:t>
      </w:r>
      <w:r w:rsidR="008E6C1E">
        <w:rPr>
          <w:rFonts w:ascii="仿宋_GB2312" w:eastAsia="仿宋_GB2312" w:hint="eastAsia"/>
          <w:b/>
          <w:sz w:val="32"/>
          <w:szCs w:val="32"/>
        </w:rPr>
        <w:t>．</w:t>
      </w:r>
      <w:r>
        <w:rPr>
          <w:rFonts w:ascii="仿宋_GB2312" w:eastAsia="仿宋_GB2312" w:hint="eastAsia"/>
          <w:b/>
          <w:sz w:val="32"/>
          <w:szCs w:val="32"/>
        </w:rPr>
        <w:t>2</w:t>
      </w:r>
      <w:r>
        <w:rPr>
          <w:rFonts w:ascii="仿宋_GB2312" w:eastAsia="仿宋_GB2312"/>
          <w:b/>
          <w:sz w:val="32"/>
          <w:szCs w:val="32"/>
        </w:rPr>
        <w:t>018</w:t>
      </w:r>
      <w:r>
        <w:rPr>
          <w:rFonts w:ascii="仿宋_GB2312" w:eastAsia="仿宋_GB2312" w:hint="eastAsia"/>
          <w:b/>
          <w:sz w:val="32"/>
          <w:szCs w:val="32"/>
        </w:rPr>
        <w:t>级</w:t>
      </w:r>
      <w:r>
        <w:rPr>
          <w:rFonts w:ascii="仿宋_GB2312" w:eastAsia="仿宋_GB2312"/>
          <w:b/>
          <w:sz w:val="32"/>
          <w:szCs w:val="32"/>
        </w:rPr>
        <w:t>本科</w:t>
      </w:r>
      <w:r w:rsidR="00D655C1">
        <w:rPr>
          <w:rFonts w:ascii="仿宋_GB2312" w:eastAsia="仿宋_GB2312"/>
          <w:b/>
          <w:sz w:val="32"/>
          <w:szCs w:val="32"/>
        </w:rPr>
        <w:t>2018-2019</w:t>
      </w:r>
      <w:r w:rsidR="00D655C1">
        <w:rPr>
          <w:rFonts w:ascii="仿宋_GB2312" w:eastAsia="仿宋_GB2312" w:hint="eastAsia"/>
          <w:b/>
          <w:sz w:val="32"/>
          <w:szCs w:val="32"/>
        </w:rPr>
        <w:t>学年</w:t>
      </w:r>
      <w:r w:rsidR="000C1633">
        <w:rPr>
          <w:rFonts w:ascii="仿宋_GB2312" w:eastAsia="仿宋_GB2312" w:hint="eastAsia"/>
          <w:b/>
          <w:sz w:val="32"/>
          <w:szCs w:val="32"/>
        </w:rPr>
        <w:t>度</w:t>
      </w:r>
      <w:r w:rsidR="00D655C1">
        <w:rPr>
          <w:rFonts w:ascii="仿宋_GB2312" w:eastAsia="仿宋_GB2312" w:hint="eastAsia"/>
          <w:b/>
          <w:sz w:val="32"/>
          <w:szCs w:val="32"/>
        </w:rPr>
        <w:t>第二课堂教育活动</w:t>
      </w:r>
      <w:r w:rsidR="00D655C1" w:rsidRPr="004233C0">
        <w:rPr>
          <w:rFonts w:ascii="仿宋_GB2312" w:eastAsia="仿宋_GB2312"/>
          <w:b/>
          <w:sz w:val="32"/>
          <w:szCs w:val="32"/>
        </w:rPr>
        <w:t>计划表</w:t>
      </w:r>
    </w:p>
    <w:tbl>
      <w:tblPr>
        <w:tblpPr w:leftFromText="180" w:rightFromText="180" w:vertAnchor="text" w:tblpY="1"/>
        <w:tblOverlap w:val="never"/>
        <w:tblW w:w="14174" w:type="dxa"/>
        <w:tblLook w:val="04A0" w:firstRow="1" w:lastRow="0" w:firstColumn="1" w:lastColumn="0" w:noHBand="0" w:noVBand="1"/>
      </w:tblPr>
      <w:tblGrid>
        <w:gridCol w:w="549"/>
        <w:gridCol w:w="5371"/>
        <w:gridCol w:w="1418"/>
        <w:gridCol w:w="1701"/>
        <w:gridCol w:w="992"/>
        <w:gridCol w:w="1559"/>
        <w:gridCol w:w="1489"/>
        <w:gridCol w:w="658"/>
        <w:gridCol w:w="437"/>
      </w:tblGrid>
      <w:tr w:rsidR="004F57AE" w:rsidRPr="006330B7" w:rsidTr="00395D85">
        <w:trPr>
          <w:trHeight w:val="360"/>
          <w:tblHeader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3E8" w:rsidRPr="006330B7" w:rsidRDefault="002543E8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月份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3E8" w:rsidRPr="006330B7" w:rsidRDefault="002543E8" w:rsidP="00395D85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E8" w:rsidRPr="006330B7" w:rsidRDefault="002543E8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形式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3E8" w:rsidRDefault="002543E8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参与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对象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E8" w:rsidRPr="006330B7" w:rsidRDefault="002543E8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E8" w:rsidRPr="006330B7" w:rsidRDefault="002543E8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师资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3E8" w:rsidRPr="006330B7" w:rsidRDefault="002543E8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组织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3E8" w:rsidRPr="006330B7" w:rsidRDefault="002543E8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活动时长</w:t>
            </w:r>
            <w:r w:rsidR="00EF6A58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（学时/次）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3E8" w:rsidRPr="006330B7" w:rsidRDefault="002543E8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2510B0" w:rsidRPr="006330B7" w:rsidTr="00395D85">
        <w:trPr>
          <w:trHeight w:val="18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B7" w:rsidRPr="006330B7" w:rsidRDefault="000F49B7" w:rsidP="00395D85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9月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B7" w:rsidRPr="006330B7" w:rsidRDefault="000F49B7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新生开学典礼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B7" w:rsidRPr="003B231A" w:rsidRDefault="000F49B7" w:rsidP="00395D85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2"/>
                <w:szCs w:val="22"/>
              </w:rPr>
            </w:pPr>
            <w:r w:rsidRPr="004C4A52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9B7" w:rsidRPr="006330B7" w:rsidRDefault="00721754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B7" w:rsidRPr="006330B7" w:rsidRDefault="00721754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B7" w:rsidRPr="006330B7" w:rsidRDefault="000F49B7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学院全体教师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B7" w:rsidRPr="006330B7" w:rsidRDefault="000F49B7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院办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B7" w:rsidRPr="006330B7" w:rsidRDefault="000F49B7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B7" w:rsidRPr="006330B7" w:rsidRDefault="000F49B7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510B0" w:rsidRPr="006330B7" w:rsidTr="00395D85">
        <w:trPr>
          <w:trHeight w:val="1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54" w:rsidRPr="006330B7" w:rsidRDefault="00721754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54" w:rsidRPr="006330B7" w:rsidRDefault="00721754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院长第一讲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54" w:rsidRPr="006330B7" w:rsidRDefault="00721754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754" w:rsidRPr="006330B7" w:rsidRDefault="00721754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54" w:rsidRPr="006330B7" w:rsidRDefault="00721754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54" w:rsidRPr="006330B7" w:rsidRDefault="00B56E67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54" w:rsidRPr="006330B7" w:rsidRDefault="00B56E67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院办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54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754" w:rsidRPr="006330B7" w:rsidRDefault="00721754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本科生手册&amp;学籍管理制度学习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本科教务员，辅导员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A024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26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学生资助政策介绍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A024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22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Default="002F7D5B" w:rsidP="00395D8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安全教育&amp;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防艾教育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保卫处&amp;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医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管处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A024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34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Default="002F7D5B" w:rsidP="00395D8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给辅导员一封信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A024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Default="002F7D5B" w:rsidP="00395D8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新老生交流会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学生会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团总支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A024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Default="002F7D5B" w:rsidP="00395D8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军训动员大会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会议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武装部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学生处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A024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Default="002F7D5B" w:rsidP="00395D8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学业指导讲座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A024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3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Default="002F7D5B" w:rsidP="00395D8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宿舍公约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A024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353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Default="002F7D5B" w:rsidP="00395D8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本科培养方案介绍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教务员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学院办公室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A024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Default="002F7D5B" w:rsidP="00395D8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军训送清凉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A024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34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Default="002F7D5B" w:rsidP="00395D8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新生破冰主题班会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班会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A024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264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Default="002F7D5B" w:rsidP="00395D8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图书馆资源使用培训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图书馆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图书馆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A024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6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1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0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中山情-校史参观活动</w:t>
            </w:r>
            <w:r w:rsidR="003D7063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参观&amp;讲座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3D7063" w:rsidP="00395D85"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8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党章学习小组专题学习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集中学习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7227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读书会</w:t>
            </w:r>
            <w:r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阅读经典活动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集中学习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7227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4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团学干部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培训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讲座&amp;素质拓展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7227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3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院领导午餐会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会议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院长，书记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学院办公室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7227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8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名师名家讲座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专家教授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7227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0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青年学者师生座谈会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专业教师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7227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9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主题班会-宿舍风采展示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7227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8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新生辩论赛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7227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1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琪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聋儿学校公益活动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7227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4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07052C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迎新晚会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7227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35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新生篮球赛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7227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6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党章学习小组专题学习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集中学习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7227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9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形势与政策课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院党支部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7227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院领导午餐会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会议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院长，书记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学院办公室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7227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3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青年学者师生座谈会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专业教师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3841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8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中山情-校史参观活动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3841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厉害了，我的国-国家大型基础工程展示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专业教师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3841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0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我的蓝图-新生规划分享主题班会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3841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阅读经典-读书会活动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3841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长跑月打卡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3841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32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新生毽球&amp;跳大绳比赛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3841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4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消防安全知识讲座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保卫处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3841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长跑月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3841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1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新生羽毛球赛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2F7D5B" w:rsidRPr="006330B7" w:rsidTr="00395D85">
        <w:trPr>
          <w:trHeight w:val="24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校运会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校体育部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5B" w:rsidRDefault="002F7D5B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5B" w:rsidRPr="006330B7" w:rsidRDefault="002F7D5B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395D85">
        <w:trPr>
          <w:trHeight w:val="244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12月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党章学习小组专题学习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集中学习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395D85">
        <w:trPr>
          <w:trHeight w:val="1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形势与政策课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院党支部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395D85">
        <w:trPr>
          <w:trHeight w:val="14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阅读经典-读书会活动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395D85">
        <w:trPr>
          <w:trHeight w:val="21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学业互助-主题班会活动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395D85">
        <w:trPr>
          <w:trHeight w:val="1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青年学者师生座谈会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专业教师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395D85">
        <w:trPr>
          <w:trHeight w:val="1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名师名家讲座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专家教授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395D85">
        <w:trPr>
          <w:trHeight w:val="1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琪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关爱聋儿公益活动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395D85">
        <w:trPr>
          <w:trHeight w:val="14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我的家风-社会主义核心价值观征文比赛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395D85">
        <w:trPr>
          <w:trHeight w:val="31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考风考纪教育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395D85">
        <w:trPr>
          <w:trHeight w:val="294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Default="00395D85" w:rsidP="00395D8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长跑月打卡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395D85">
        <w:trPr>
          <w:trHeight w:val="18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Default="00395D85" w:rsidP="00395D8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冬至包饺子活动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395D85">
        <w:trPr>
          <w:trHeight w:val="12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Default="00395D85" w:rsidP="00395D85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寄给未来自己的明信片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Default="00395D85" w:rsidP="00395D85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Default="00395D85" w:rsidP="00395D85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Default="00395D85" w:rsidP="00395D85">
            <w:pPr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395D85">
        <w:trPr>
          <w:trHeight w:val="19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Pr="006330B7" w:rsidRDefault="00395D85" w:rsidP="00395D85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1-2月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寒假招生志愿者活动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395D85">
        <w:trPr>
          <w:trHeight w:val="1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/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395D85">
        <w:trPr>
          <w:trHeight w:val="36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3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党章学习小组专题学习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集中学习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团组织管理条例学习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395D85">
        <w:trPr>
          <w:trHeight w:val="19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院领导午餐会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会议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院长，书记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学院办公室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395D85">
        <w:trPr>
          <w:trHeight w:val="1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形势与政策课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课程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院党支部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青年学者师生座谈会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专业教师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文献检索培训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专业教师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3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两会专题学习主题班会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Default="00395D85" w:rsidP="00395D8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青马学堂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骨干教师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我的家乡年俗-主题班会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4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长跑月打卡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89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关爱聋儿公益活动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294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Default="00395D85" w:rsidP="00395D8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阅读经典-读书会活动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315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Default="00395D85" w:rsidP="00395D8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学校交换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生项目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介绍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Default="00395D85" w:rsidP="00395D8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Default="00395D85" w:rsidP="00395D8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教务员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Default="00395D85" w:rsidP="00395D8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36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4月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党章学习小组专题学习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集中学习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院领导午餐会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会议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院长，书记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学院办公室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9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青年学者师生座谈会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专业教师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形势与政策课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院党支部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309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Default="00395D85" w:rsidP="00395D8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心理健康教育学习月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1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大学生创新训练计划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部分学生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学院教师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教务部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3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主题团日活动&amp;评比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主题党日活动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32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阅读经典-读书会活动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0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长跑月打卡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9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关爱聋儿公益活动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36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趣味运动会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36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5月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党章学习小组专题学习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集中学习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8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院领导午餐会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会议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院长，书记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学院办公室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6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青年学者师生座谈会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专业教师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32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形势与政策课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院党支部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学业互助-学习分享主题班会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1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体育月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-各类球赛，跳绳比赛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长跑月打卡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党史教育参观活动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社会实践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1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关爱聋儿公益活动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8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团干培训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CF475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36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6月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党章学习小组专题学习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集中学习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CF475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6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青年学者师生座谈会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专业教师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CF475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成长训练计划-学业辅导活动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部分学生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CF475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6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长跑月打卡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CF475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32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关爱聋儿公益活动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CF475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9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7月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寻根·问道-学生暑期专业考察实习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社会实践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研究生，学院教师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5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暑期招生志愿者活动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社会实践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CF475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5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8月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19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85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395D85">
        <w:trPr>
          <w:trHeight w:val="36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F36A0F" w:rsidRDefault="00754B7E" w:rsidP="00D655C1">
      <w:r>
        <w:br w:type="textWrapping" w:clear="all"/>
      </w:r>
    </w:p>
    <w:p w:rsidR="00D655C1" w:rsidRDefault="00D655C1" w:rsidP="00D655C1"/>
    <w:p w:rsidR="008E6C1E" w:rsidRDefault="008E6C1E" w:rsidP="00D655C1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．2</w:t>
      </w:r>
      <w:r>
        <w:rPr>
          <w:rFonts w:ascii="仿宋_GB2312" w:eastAsia="仿宋_GB2312"/>
          <w:b/>
          <w:sz w:val="32"/>
          <w:szCs w:val="32"/>
        </w:rPr>
        <w:t>017</w:t>
      </w:r>
      <w:r>
        <w:rPr>
          <w:rFonts w:ascii="仿宋_GB2312" w:eastAsia="仿宋_GB2312" w:hint="eastAsia"/>
          <w:b/>
          <w:sz w:val="32"/>
          <w:szCs w:val="32"/>
        </w:rPr>
        <w:t>级</w:t>
      </w:r>
      <w:r>
        <w:rPr>
          <w:rFonts w:ascii="仿宋_GB2312" w:eastAsia="仿宋_GB2312"/>
          <w:b/>
          <w:sz w:val="32"/>
          <w:szCs w:val="32"/>
        </w:rPr>
        <w:t>本科2018-2019</w:t>
      </w:r>
      <w:r>
        <w:rPr>
          <w:rFonts w:ascii="仿宋_GB2312" w:eastAsia="仿宋_GB2312" w:hint="eastAsia"/>
          <w:b/>
          <w:sz w:val="32"/>
          <w:szCs w:val="32"/>
        </w:rPr>
        <w:t>学年</w:t>
      </w:r>
      <w:r w:rsidR="000C1633">
        <w:rPr>
          <w:rFonts w:ascii="仿宋_GB2312" w:eastAsia="仿宋_GB2312" w:hint="eastAsia"/>
          <w:b/>
          <w:sz w:val="32"/>
          <w:szCs w:val="32"/>
        </w:rPr>
        <w:t>度</w:t>
      </w:r>
      <w:r>
        <w:rPr>
          <w:rFonts w:ascii="仿宋_GB2312" w:eastAsia="仿宋_GB2312" w:hint="eastAsia"/>
          <w:b/>
          <w:sz w:val="32"/>
          <w:szCs w:val="32"/>
        </w:rPr>
        <w:t>第二课堂教育活动</w:t>
      </w:r>
      <w:r w:rsidRPr="004233C0">
        <w:rPr>
          <w:rFonts w:ascii="仿宋_GB2312" w:eastAsia="仿宋_GB2312"/>
          <w:b/>
          <w:sz w:val="32"/>
          <w:szCs w:val="32"/>
        </w:rPr>
        <w:t>计划表</w:t>
      </w:r>
    </w:p>
    <w:tbl>
      <w:tblPr>
        <w:tblW w:w="12972" w:type="dxa"/>
        <w:tblLook w:val="04A0" w:firstRow="1" w:lastRow="0" w:firstColumn="1" w:lastColumn="0" w:noHBand="0" w:noVBand="1"/>
      </w:tblPr>
      <w:tblGrid>
        <w:gridCol w:w="802"/>
        <w:gridCol w:w="2992"/>
        <w:gridCol w:w="1140"/>
        <w:gridCol w:w="1285"/>
        <w:gridCol w:w="1083"/>
        <w:gridCol w:w="1914"/>
        <w:gridCol w:w="1524"/>
        <w:gridCol w:w="1347"/>
        <w:gridCol w:w="885"/>
      </w:tblGrid>
      <w:tr w:rsidR="0036019E" w:rsidRPr="006330B7" w:rsidTr="007D21D1">
        <w:trPr>
          <w:trHeight w:val="360"/>
          <w:tblHeader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19E" w:rsidRPr="006330B7" w:rsidRDefault="0036019E" w:rsidP="001C11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月份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19E" w:rsidRPr="006330B7" w:rsidRDefault="0036019E" w:rsidP="001C11C7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E" w:rsidRPr="006330B7" w:rsidRDefault="0036019E" w:rsidP="001C11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形式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19E" w:rsidRDefault="0036019E" w:rsidP="001C11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参与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对象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E" w:rsidRPr="006330B7" w:rsidRDefault="0036019E" w:rsidP="001C11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E" w:rsidRPr="006330B7" w:rsidRDefault="0036019E" w:rsidP="001C11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师资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19E" w:rsidRPr="006330B7" w:rsidRDefault="0036019E" w:rsidP="001C11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组织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19E" w:rsidRPr="006330B7" w:rsidRDefault="0036019E" w:rsidP="001C11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活动时长（学时/次）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19E" w:rsidRPr="006330B7" w:rsidRDefault="0036019E" w:rsidP="001C11C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3D7063" w:rsidRPr="006330B7" w:rsidTr="007D21D1">
        <w:trPr>
          <w:trHeight w:val="16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50F6D" w:rsidP="003D70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9月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50F6D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迎新志愿者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50F6D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063" w:rsidRPr="006330B7" w:rsidRDefault="00350F6D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50F6D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50F6D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50F6D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Default="00350F6D" w:rsidP="003D7063">
            <w:r>
              <w:rPr>
                <w:rFonts w:hint="eastAsia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50F6D" w:rsidRPr="006330B7" w:rsidTr="007D21D1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F6D" w:rsidRPr="006330B7" w:rsidRDefault="00350F6D" w:rsidP="003D70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F6D" w:rsidRPr="006330B7" w:rsidRDefault="00350F6D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军训送清凉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F6D" w:rsidRDefault="00350F6D" w:rsidP="00350F6D">
            <w:pPr>
              <w:jc w:val="center"/>
            </w:pPr>
            <w:r w:rsidRPr="00036C4A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F6D" w:rsidRPr="006330B7" w:rsidRDefault="00350F6D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F6D" w:rsidRPr="006330B7" w:rsidRDefault="00350F6D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F6D" w:rsidRPr="006330B7" w:rsidRDefault="00350F6D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F6D" w:rsidRPr="006330B7" w:rsidRDefault="00350F6D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F6D" w:rsidRDefault="00350F6D" w:rsidP="003D7063">
            <w:r>
              <w:rPr>
                <w:rFonts w:hint="eastAsia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F6D" w:rsidRPr="006330B7" w:rsidRDefault="00350F6D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50F6D" w:rsidRPr="006330B7" w:rsidTr="007D21D1">
        <w:trPr>
          <w:trHeight w:val="267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F6D" w:rsidRPr="006330B7" w:rsidRDefault="00350F6D" w:rsidP="003D70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F6D" w:rsidRPr="006330B7" w:rsidRDefault="00350F6D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社会调研报告展示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F6D" w:rsidRDefault="00350F6D" w:rsidP="00350F6D">
            <w:pPr>
              <w:jc w:val="center"/>
            </w:pPr>
            <w:r w:rsidRPr="00036C4A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F6D" w:rsidRPr="006330B7" w:rsidRDefault="00350F6D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F6D" w:rsidRPr="006330B7" w:rsidRDefault="00350F6D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F6D" w:rsidRPr="006330B7" w:rsidRDefault="00350F6D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F6D" w:rsidRPr="006330B7" w:rsidRDefault="00350F6D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F6D" w:rsidRDefault="00350F6D" w:rsidP="003D7063">
            <w:r>
              <w:rPr>
                <w:rFonts w:hint="eastAsia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F6D" w:rsidRPr="006330B7" w:rsidRDefault="00350F6D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D7063" w:rsidRPr="006330B7" w:rsidTr="007D21D1">
        <w:trPr>
          <w:trHeight w:val="18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50F6D" w:rsidP="003D70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10月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形势与政策课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063" w:rsidRPr="006330B7" w:rsidRDefault="003D7063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院党支部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Default="003D7063" w:rsidP="00395D85">
            <w:r w:rsidRPr="007227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D7063" w:rsidRPr="006330B7" w:rsidTr="007D21D1">
        <w:trPr>
          <w:trHeight w:val="15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院领导午餐会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063" w:rsidRPr="006330B7" w:rsidRDefault="003D7063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院长，书记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学院办公室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Default="003D7063" w:rsidP="00395D85">
            <w:r w:rsidRPr="007227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D7063" w:rsidRPr="006330B7" w:rsidTr="007D21D1">
        <w:trPr>
          <w:trHeight w:val="147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青年学者师生座谈会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063" w:rsidRPr="006330B7" w:rsidRDefault="003D7063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Default="003D7063" w:rsidP="003D7063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专业教师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Default="003D7063" w:rsidP="00395D85">
            <w:r w:rsidRPr="003841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D7063" w:rsidRPr="006330B7" w:rsidTr="007D21D1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阅读经典-读书会活动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Default="003D7063" w:rsidP="003D7063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Default="003D7063" w:rsidP="003D7063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D7063" w:rsidRPr="006330B7" w:rsidTr="007D21D1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长跑月打卡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Default="003D7063" w:rsidP="003D7063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Default="003D7063" w:rsidP="003D7063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D7063" w:rsidRPr="006330B7" w:rsidTr="007D21D1">
        <w:trPr>
          <w:trHeight w:val="10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关爱聋儿公益活动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Default="003D7063" w:rsidP="003D7063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Default="003D7063" w:rsidP="003D7063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D7063" w:rsidRPr="006330B7" w:rsidTr="007D21D1">
        <w:trPr>
          <w:trHeight w:val="19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07052C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迎新晚会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Default="003D7063" w:rsidP="003D7063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63" w:rsidRDefault="003D7063" w:rsidP="003D7063">
            <w:r w:rsidRPr="007227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063" w:rsidRPr="006330B7" w:rsidRDefault="003D7063" w:rsidP="003D70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165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党章学习小组专题学习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集中学习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19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院领导午餐会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院长，书记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学院办公室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45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青年学者师生座谈会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专业教师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形势与政策课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课程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pPr>
              <w:jc w:val="center"/>
            </w:pPr>
            <w:r w:rsidRPr="00E04C2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院党支部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12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阅读经典-读书会活动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10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长跑月打卡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关爱聋儿公益活动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厉害了，我的国-国家大型基础工程展示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pPr>
              <w:jc w:val="center"/>
            </w:pPr>
            <w:r w:rsidRPr="007D62D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专业教师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3841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132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消防安全知识讲座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pPr>
              <w:jc w:val="center"/>
            </w:pPr>
            <w:r w:rsidRPr="007D62D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保卫处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3841F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244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12月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党章学习小组专题学习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集中学习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15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院领导午餐会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院长，书记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学院办公室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147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青年学者师生座谈会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专业教师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形势与政策课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课程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院党支部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15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阅读经典-读书会活动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长跑月打卡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147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关爱聋儿公益活动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15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07052C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考试动员主题班会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195"/>
        </w:trPr>
        <w:tc>
          <w:tcPr>
            <w:tcW w:w="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1-2月</w:t>
            </w:r>
            <w:r w:rsidRPr="006330B7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寒假招生志愿者活动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15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3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党章学习小组专题学习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集中学习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7D21D1">
        <w:trPr>
          <w:trHeight w:val="150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院领导午餐会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院长，书记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学院办公室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195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青年学者师生座谈会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专业教师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395D85" w:rsidRPr="006330B7" w:rsidTr="007D21D1">
        <w:trPr>
          <w:trHeight w:val="150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形势与政策课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课程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院党支部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7D21D1">
        <w:trPr>
          <w:trHeight w:val="150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阅读经典-读书会活动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7D21D1">
        <w:trPr>
          <w:trHeight w:val="165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长跑月打卡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95D85" w:rsidRPr="006330B7" w:rsidTr="007D21D1">
        <w:trPr>
          <w:trHeight w:val="135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关爱聋儿公益活动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85" w:rsidRDefault="00395D85" w:rsidP="00395D85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D85" w:rsidRPr="006330B7" w:rsidRDefault="00395D85" w:rsidP="00395D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925E66">
        <w:trPr>
          <w:trHeight w:val="150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两会专题学习主题班会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pPr>
              <w:jc w:val="center"/>
            </w:pPr>
            <w:r w:rsidRPr="00530E7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925E66">
        <w:trPr>
          <w:trHeight w:val="150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Default="007D21D1" w:rsidP="007D21D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青马学堂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pPr>
              <w:jc w:val="center"/>
            </w:pPr>
            <w:r w:rsidRPr="00530E7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骨干教师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925E66">
        <w:trPr>
          <w:trHeight w:val="360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我的家乡年俗-主题班会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pPr>
              <w:jc w:val="center"/>
            </w:pPr>
            <w:r w:rsidRPr="00530E7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7D21D1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4月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党章学习小组专题学习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集中学习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7D21D1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院领导午餐会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院长，书记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学院办公室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7144B7">
        <w:trPr>
          <w:trHeight w:val="19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青年学者师生座谈会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pPr>
              <w:jc w:val="center"/>
            </w:pPr>
            <w:r w:rsidRPr="009421F3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专业教师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7144B7">
        <w:trPr>
          <w:trHeight w:val="21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形势与政策课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课程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pPr>
              <w:jc w:val="center"/>
            </w:pPr>
            <w:r w:rsidRPr="009421F3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院党支部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7D21D1">
        <w:trPr>
          <w:trHeight w:val="117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Default="007D21D1" w:rsidP="007D21D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心理健康教育学习月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6F34FC">
        <w:trPr>
          <w:trHeight w:val="13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阅读经典-读书会活动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6F34FC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长跑月打卡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6F34FC">
        <w:trPr>
          <w:trHeight w:val="132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关爱聋儿公益活动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496AFA">
        <w:trPr>
          <w:trHeight w:val="10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两会专题学习主题班会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pPr>
              <w:jc w:val="center"/>
            </w:pPr>
            <w:r w:rsidRPr="00EB5BB2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7D21D1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Default="007D21D1" w:rsidP="00293C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青马学堂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pPr>
              <w:jc w:val="center"/>
            </w:pPr>
            <w:r w:rsidRPr="00EB5BB2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骨干教师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496AFA">
        <w:trPr>
          <w:trHeight w:val="132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Default="007D21D1" w:rsidP="00293C11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趣味运动会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10335D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砼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心结--土木专业学术节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7D21D1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pPr>
              <w:jc w:val="center"/>
            </w:pPr>
            <w:r w:rsidRPr="00EB5BB2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骨干教师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496AFA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Default="007D21D1" w:rsidP="007D21D1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主题团日，主题党日活动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pPr>
              <w:jc w:val="center"/>
            </w:pPr>
            <w:r w:rsidRPr="00EB5BB2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r w:rsidRPr="00ED0A07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7D21D1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5月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党章学习小组专题学习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集中学习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7D21D1">
        <w:trPr>
          <w:trHeight w:val="18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院领导午餐会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院长，书记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学院办公室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DC22A0">
        <w:trPr>
          <w:trHeight w:val="16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青年学者师生座谈会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pPr>
              <w:jc w:val="center"/>
            </w:pPr>
            <w:r w:rsidRPr="0083686E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专业教师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DC22A0">
        <w:trPr>
          <w:trHeight w:val="132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形势与政策课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课程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pPr>
              <w:jc w:val="center"/>
            </w:pPr>
            <w:r w:rsidRPr="0083686E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院党支部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196D94">
        <w:trPr>
          <w:trHeight w:val="15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阅读经典-读书会活动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196D94">
        <w:trPr>
          <w:trHeight w:val="117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长跑月打卡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196D94">
        <w:trPr>
          <w:trHeight w:val="15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关爱聋儿公益活动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4A41C4">
        <w:trPr>
          <w:trHeight w:val="150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成长训练计划-学业辅导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4D4B46">
        <w:trPr>
          <w:trHeight w:val="117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党史参观教育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社会实践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7D21D1">
        <w:trPr>
          <w:trHeight w:val="36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6月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党章学习小组专题学习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集中学习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7D21D1">
        <w:trPr>
          <w:trHeight w:val="165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院领导午餐会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会议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院长，书记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学院办公室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7D21D1">
        <w:trPr>
          <w:trHeight w:val="12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青年学者师生座谈会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讲座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专业教师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7D21D1">
        <w:trPr>
          <w:trHeight w:val="165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形势与政策课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课程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院党支部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3D398D">
        <w:trPr>
          <w:trHeight w:val="132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长跑月打卡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3D398D">
        <w:trPr>
          <w:trHeight w:val="15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关爱聋儿公益活动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全体学生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pPr>
              <w:jc w:val="center"/>
            </w:pPr>
            <w:r w:rsidRPr="00EF6E0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r w:rsidRPr="008F6EC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3D398D">
        <w:trPr>
          <w:trHeight w:val="132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成长训练计划-学业辅导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活动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293C11"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7D21D1">
        <w:trPr>
          <w:trHeight w:val="195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7月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寻根·问道-学生暑期专业考察实习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社会实践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研究生，学院教师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7D21D1">
        <w:trPr>
          <w:trHeight w:val="15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暑期招生志愿者活动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社会实践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部分学生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学工办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1" w:rsidRDefault="007D21D1" w:rsidP="007D21D1">
            <w:r w:rsidRPr="00CF4754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7D21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7D21D1">
        <w:trPr>
          <w:trHeight w:val="15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8月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7D21D1">
        <w:trPr>
          <w:trHeight w:val="195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1D1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D21D1" w:rsidRPr="006330B7" w:rsidTr="007D21D1">
        <w:trPr>
          <w:trHeight w:val="36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1D1" w:rsidRPr="006330B7" w:rsidRDefault="007D21D1" w:rsidP="007D21D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1D1" w:rsidRPr="006330B7" w:rsidRDefault="007D21D1" w:rsidP="007D21D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36019E" w:rsidRPr="008E6C1E" w:rsidRDefault="0036019E" w:rsidP="0036019E"/>
    <w:p w:rsidR="008E6C1E" w:rsidRPr="008E6C1E" w:rsidRDefault="008E6C1E" w:rsidP="00D655C1"/>
    <w:sectPr w:rsidR="008E6C1E" w:rsidRPr="008E6C1E" w:rsidSect="00C01B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D85" w:rsidRDefault="00395D85" w:rsidP="003E2621">
      <w:r>
        <w:separator/>
      </w:r>
    </w:p>
  </w:endnote>
  <w:endnote w:type="continuationSeparator" w:id="0">
    <w:p w:rsidR="00395D85" w:rsidRDefault="00395D85" w:rsidP="003E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D85" w:rsidRDefault="00395D85" w:rsidP="003E2621">
      <w:r>
        <w:separator/>
      </w:r>
    </w:p>
  </w:footnote>
  <w:footnote w:type="continuationSeparator" w:id="0">
    <w:p w:rsidR="00395D85" w:rsidRDefault="00395D85" w:rsidP="003E2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A7"/>
    <w:rsid w:val="000214A8"/>
    <w:rsid w:val="0007052C"/>
    <w:rsid w:val="000C1633"/>
    <w:rsid w:val="000F49B7"/>
    <w:rsid w:val="00102EF8"/>
    <w:rsid w:val="00173238"/>
    <w:rsid w:val="001C11C7"/>
    <w:rsid w:val="00201294"/>
    <w:rsid w:val="002246A7"/>
    <w:rsid w:val="002510B0"/>
    <w:rsid w:val="002543E8"/>
    <w:rsid w:val="002F7D5B"/>
    <w:rsid w:val="00350F6D"/>
    <w:rsid w:val="0036019E"/>
    <w:rsid w:val="00395D85"/>
    <w:rsid w:val="003B231A"/>
    <w:rsid w:val="003D7063"/>
    <w:rsid w:val="003E2621"/>
    <w:rsid w:val="00436043"/>
    <w:rsid w:val="004C4A52"/>
    <w:rsid w:val="004F57AE"/>
    <w:rsid w:val="005557BF"/>
    <w:rsid w:val="005F13B5"/>
    <w:rsid w:val="00622D5C"/>
    <w:rsid w:val="00721754"/>
    <w:rsid w:val="00747BDF"/>
    <w:rsid w:val="00754B7E"/>
    <w:rsid w:val="007D21D1"/>
    <w:rsid w:val="007E74B5"/>
    <w:rsid w:val="007F15D5"/>
    <w:rsid w:val="00846B7B"/>
    <w:rsid w:val="00874020"/>
    <w:rsid w:val="0089218D"/>
    <w:rsid w:val="008E6C1E"/>
    <w:rsid w:val="00905736"/>
    <w:rsid w:val="00972F39"/>
    <w:rsid w:val="00A53188"/>
    <w:rsid w:val="00B35590"/>
    <w:rsid w:val="00B56E67"/>
    <w:rsid w:val="00BA0D61"/>
    <w:rsid w:val="00BC0BDF"/>
    <w:rsid w:val="00C01B9D"/>
    <w:rsid w:val="00C44F40"/>
    <w:rsid w:val="00C73F71"/>
    <w:rsid w:val="00D61E6B"/>
    <w:rsid w:val="00D655C1"/>
    <w:rsid w:val="00D75A7C"/>
    <w:rsid w:val="00E51CBD"/>
    <w:rsid w:val="00EA3DFF"/>
    <w:rsid w:val="00EA65BC"/>
    <w:rsid w:val="00EF6A58"/>
    <w:rsid w:val="00F06C67"/>
    <w:rsid w:val="00F36A0F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46A7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2246A7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2246A7"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2246A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246A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E2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E262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E2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E262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46A7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2246A7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2246A7"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2246A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246A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E2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E262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E2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E26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9</Pages>
  <Words>899</Words>
  <Characters>5127</Characters>
  <Application>Microsoft Office Word</Application>
  <DocSecurity>0</DocSecurity>
  <Lines>42</Lines>
  <Paragraphs>12</Paragraphs>
  <ScaleCrop>false</ScaleCrop>
  <Company>MS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</dc:creator>
  <cp:keywords/>
  <dc:description/>
  <cp:lastModifiedBy>hp</cp:lastModifiedBy>
  <cp:revision>22</cp:revision>
  <dcterms:created xsi:type="dcterms:W3CDTF">2018-04-25T07:37:00Z</dcterms:created>
  <dcterms:modified xsi:type="dcterms:W3CDTF">2018-05-20T16:32:00Z</dcterms:modified>
</cp:coreProperties>
</file>